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03A" w:rsidRPr="00164EB6" w:rsidRDefault="00164EB6" w:rsidP="00164EB6">
      <w:pPr>
        <w:jc w:val="center"/>
        <w:rPr>
          <w:sz w:val="24"/>
          <w:szCs w:val="24"/>
        </w:rPr>
      </w:pPr>
      <w:r w:rsidRPr="00164EB6">
        <w:rPr>
          <w:sz w:val="24"/>
          <w:szCs w:val="24"/>
        </w:rPr>
        <w:t>Обязательный минимум по предмету «Математика»</w:t>
      </w:r>
    </w:p>
    <w:p w:rsidR="00164EB6" w:rsidRDefault="006F7860" w:rsidP="00164EB6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  <w:lang w:val="en-US"/>
        </w:rPr>
        <w:t>10</w:t>
      </w:r>
      <w:proofErr w:type="gramEnd"/>
      <w:r w:rsidR="00164EB6" w:rsidRPr="00164EB6">
        <w:rPr>
          <w:sz w:val="24"/>
          <w:szCs w:val="24"/>
        </w:rPr>
        <w:t xml:space="preserve"> класс</w:t>
      </w:r>
    </w:p>
    <w:p w:rsidR="00ED151D" w:rsidRDefault="00ED151D" w:rsidP="00164EB6">
      <w:pPr>
        <w:jc w:val="center"/>
        <w:rPr>
          <w:sz w:val="24"/>
          <w:szCs w:val="24"/>
        </w:rPr>
      </w:pPr>
      <w:r>
        <w:rPr>
          <w:sz w:val="24"/>
          <w:szCs w:val="24"/>
        </w:rPr>
        <w:t>Вариант 1.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3"/>
        <w:gridCol w:w="4579"/>
        <w:gridCol w:w="3953"/>
      </w:tblGrid>
      <w:tr w:rsidR="00164EB6" w:rsidTr="009F38FD">
        <w:tc>
          <w:tcPr>
            <w:tcW w:w="816" w:type="dxa"/>
          </w:tcPr>
          <w:p w:rsidR="00164EB6" w:rsidRDefault="00164EB6" w:rsidP="00164E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576" w:type="dxa"/>
          </w:tcPr>
          <w:p w:rsidR="00164EB6" w:rsidRDefault="00164EB6" w:rsidP="00164E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Обязательный минимум</w:t>
            </w:r>
          </w:p>
        </w:tc>
        <w:tc>
          <w:tcPr>
            <w:tcW w:w="3953" w:type="dxa"/>
          </w:tcPr>
          <w:p w:rsidR="00164EB6" w:rsidRDefault="00164EB6" w:rsidP="00164E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Задания</w:t>
            </w:r>
          </w:p>
        </w:tc>
      </w:tr>
      <w:tr w:rsidR="00164EB6" w:rsidTr="00ED151D">
        <w:tc>
          <w:tcPr>
            <w:tcW w:w="846" w:type="dxa"/>
          </w:tcPr>
          <w:p w:rsidR="00164EB6" w:rsidRPr="00164EB6" w:rsidRDefault="00164EB6" w:rsidP="00164EB6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164EB6" w:rsidRPr="006F7860" w:rsidRDefault="006F7860" w:rsidP="00164E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Знаки синуса, косинуса, тангенса и котангенса простого аргумента по четвертям</w:t>
            </w:r>
          </w:p>
        </w:tc>
        <w:tc>
          <w:tcPr>
            <w:tcW w:w="3680" w:type="dxa"/>
          </w:tcPr>
          <w:p w:rsidR="00164EB6" w:rsidRPr="00164EB6" w:rsidRDefault="006F7860" w:rsidP="00164EB6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Определить знак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  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40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0</m:t>
                      </m:r>
                    </m:sup>
                  </m:sSup>
                </m:e>
              </m:func>
              <m:r>
                <w:rPr>
                  <w:rFonts w:ascii="Cambria Math" w:eastAsiaTheme="minorEastAsia" w:hAnsi="Cambria Math"/>
                  <w:sz w:val="24"/>
                  <w:szCs w:val="24"/>
                </w:rPr>
                <m:t xml:space="preserve">        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(-160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0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 xml:space="preserve">)       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 xml:space="preserve">tg 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  <m:t>765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  <m:t>0</m:t>
                      </m:r>
                    </m:sup>
                  </m:sSup>
                </m:e>
              </m:func>
            </m:oMath>
          </w:p>
        </w:tc>
      </w:tr>
      <w:tr w:rsidR="00164EB6" w:rsidTr="00ED151D">
        <w:tc>
          <w:tcPr>
            <w:tcW w:w="846" w:type="dxa"/>
          </w:tcPr>
          <w:p w:rsidR="00164EB6" w:rsidRPr="00164EB6" w:rsidRDefault="00164EB6" w:rsidP="00164EB6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164EB6" w:rsidRPr="006F7860" w:rsidRDefault="006F7860" w:rsidP="00164E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Формулы перехода от градусной меры угла к радианной и наоборот </w:t>
            </w:r>
          </w:p>
        </w:tc>
        <w:tc>
          <w:tcPr>
            <w:tcW w:w="3680" w:type="dxa"/>
          </w:tcPr>
          <w:p w:rsidR="00164EB6" w:rsidRDefault="006F7860" w:rsidP="00164EB6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Выразить в радианах:</w:t>
            </w:r>
          </w:p>
          <w:p w:rsidR="006F7860" w:rsidRPr="006F7860" w:rsidRDefault="006F7860" w:rsidP="00164EB6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46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0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 xml:space="preserve">           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135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0</m:t>
                    </m:r>
                  </m:sup>
                </m:sSup>
              </m:oMath>
            </m:oMathPara>
          </w:p>
          <w:p w:rsidR="006F7860" w:rsidRDefault="006F7860" w:rsidP="00164EB6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Выразить в градусах:</w:t>
            </w:r>
          </w:p>
          <w:p w:rsidR="006F7860" w:rsidRPr="00164EB6" w:rsidRDefault="006F7860" w:rsidP="00164EB6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3π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5</m:t>
                    </m:r>
                  </m:den>
                </m:f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 xml:space="preserve">             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6</m:t>
                    </m:r>
                  </m:den>
                </m:f>
              </m:oMath>
            </m:oMathPara>
          </w:p>
        </w:tc>
      </w:tr>
      <w:tr w:rsidR="00164EB6" w:rsidTr="00ED151D">
        <w:tc>
          <w:tcPr>
            <w:tcW w:w="846" w:type="dxa"/>
          </w:tcPr>
          <w:p w:rsidR="00164EB6" w:rsidRPr="00164EB6" w:rsidRDefault="00164EB6" w:rsidP="00164EB6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164EB6" w:rsidRDefault="006F7860" w:rsidP="00164E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Дать определение </w:t>
            </w:r>
            <w:r w:rsidR="009F38FD">
              <w:rPr>
                <w:sz w:val="24"/>
                <w:szCs w:val="24"/>
              </w:rPr>
              <w:t>арксинуса угла, арктангенса угла</w:t>
            </w:r>
          </w:p>
        </w:tc>
        <w:tc>
          <w:tcPr>
            <w:tcW w:w="3680" w:type="dxa"/>
          </w:tcPr>
          <w:p w:rsidR="00164EB6" w:rsidRDefault="009F38FD" w:rsidP="00ED15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Формулы решения простейших тригонометрических уравнений:</w:t>
            </w:r>
          </w:p>
          <w:p w:rsidR="009F38FD" w:rsidRPr="009F38FD" w:rsidRDefault="009F38FD" w:rsidP="00ED151D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sin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 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x=</m:t>
                    </m:r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a      tgx= a</m:t>
                    </m:r>
                  </m:e>
                </m:func>
              </m:oMath>
            </m:oMathPara>
          </w:p>
          <w:p w:rsidR="009F38FD" w:rsidRDefault="009F38FD" w:rsidP="00ED151D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Решить уравнения:</w:t>
            </w:r>
          </w:p>
          <w:p w:rsidR="009F38FD" w:rsidRPr="009F38FD" w:rsidRDefault="009F38FD" w:rsidP="009F38FD">
            <w:pPr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x=1           tg 4x=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3</m:t>
                        </m:r>
                      </m:e>
                    </m:rad>
                  </m:e>
                </m:func>
              </m:oMath>
            </m:oMathPara>
          </w:p>
        </w:tc>
      </w:tr>
      <w:tr w:rsidR="009F38FD" w:rsidTr="00720669">
        <w:tc>
          <w:tcPr>
            <w:tcW w:w="846" w:type="dxa"/>
          </w:tcPr>
          <w:p w:rsidR="009F38FD" w:rsidRPr="00164EB6" w:rsidRDefault="009F38FD" w:rsidP="00164EB6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8529" w:type="dxa"/>
            <w:gridSpan w:val="2"/>
          </w:tcPr>
          <w:p w:rsidR="009F38FD" w:rsidRPr="00ED151D" w:rsidRDefault="009F38FD" w:rsidP="00ED151D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Взаимное расположение двух прямых</w:t>
            </w:r>
          </w:p>
        </w:tc>
      </w:tr>
      <w:tr w:rsidR="00164EB6" w:rsidTr="009F38FD">
        <w:tc>
          <w:tcPr>
            <w:tcW w:w="816" w:type="dxa"/>
          </w:tcPr>
          <w:p w:rsidR="00164EB6" w:rsidRPr="00164EB6" w:rsidRDefault="00164EB6" w:rsidP="00164EB6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576" w:type="dxa"/>
          </w:tcPr>
          <w:p w:rsidR="00164EB6" w:rsidRDefault="009F38FD" w:rsidP="00164E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формулы диагонали параллелепипеда при решении задач</w:t>
            </w:r>
          </w:p>
        </w:tc>
        <w:tc>
          <w:tcPr>
            <w:tcW w:w="3953" w:type="dxa"/>
          </w:tcPr>
          <w:p w:rsidR="00164EB6" w:rsidRDefault="009F38FD" w:rsidP="00164E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Найдите диагональ параллелепипеда, ребра которого, выходящие из одной </w:t>
            </w:r>
            <w:proofErr w:type="gramStart"/>
            <w:r>
              <w:rPr>
                <w:sz w:val="24"/>
                <w:szCs w:val="24"/>
              </w:rPr>
              <w:t>вершины ,</w:t>
            </w:r>
            <w:proofErr w:type="gramEnd"/>
            <w:r>
              <w:rPr>
                <w:sz w:val="24"/>
                <w:szCs w:val="24"/>
              </w:rPr>
              <w:t xml:space="preserve"> равны 2; 3; 5</w:t>
            </w:r>
          </w:p>
        </w:tc>
      </w:tr>
    </w:tbl>
    <w:p w:rsidR="00164EB6" w:rsidRDefault="00164EB6" w:rsidP="00164EB6">
      <w:pPr>
        <w:rPr>
          <w:sz w:val="24"/>
          <w:szCs w:val="24"/>
        </w:rPr>
      </w:pPr>
    </w:p>
    <w:p w:rsidR="009F38FD" w:rsidRPr="00164EB6" w:rsidRDefault="009F38FD" w:rsidP="009F38FD">
      <w:pPr>
        <w:jc w:val="center"/>
        <w:rPr>
          <w:sz w:val="24"/>
          <w:szCs w:val="24"/>
        </w:rPr>
      </w:pPr>
      <w:r w:rsidRPr="00164EB6">
        <w:rPr>
          <w:sz w:val="24"/>
          <w:szCs w:val="24"/>
        </w:rPr>
        <w:t>Обязательный минимум по предмету «Математика»</w:t>
      </w:r>
    </w:p>
    <w:p w:rsidR="009F38FD" w:rsidRDefault="009F38FD" w:rsidP="009F38FD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  <w:lang w:val="en-US"/>
        </w:rPr>
        <w:t>10</w:t>
      </w:r>
      <w:proofErr w:type="gramEnd"/>
      <w:r w:rsidRPr="00164EB6">
        <w:rPr>
          <w:sz w:val="24"/>
          <w:szCs w:val="24"/>
        </w:rPr>
        <w:t xml:space="preserve"> класс</w:t>
      </w:r>
    </w:p>
    <w:p w:rsidR="009F38FD" w:rsidRDefault="009F38FD" w:rsidP="009F38FD">
      <w:pPr>
        <w:jc w:val="center"/>
        <w:rPr>
          <w:sz w:val="24"/>
          <w:szCs w:val="24"/>
        </w:rPr>
      </w:pPr>
      <w:r>
        <w:rPr>
          <w:sz w:val="24"/>
          <w:szCs w:val="24"/>
        </w:rPr>
        <w:t>Вариант 2</w:t>
      </w:r>
      <w:r>
        <w:rPr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6"/>
        <w:gridCol w:w="4461"/>
        <w:gridCol w:w="4088"/>
      </w:tblGrid>
      <w:tr w:rsidR="009F38FD" w:rsidTr="009F38FD">
        <w:tc>
          <w:tcPr>
            <w:tcW w:w="796" w:type="dxa"/>
          </w:tcPr>
          <w:p w:rsidR="009F38FD" w:rsidRDefault="009F38FD" w:rsidP="00E91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461" w:type="dxa"/>
          </w:tcPr>
          <w:p w:rsidR="009F38FD" w:rsidRDefault="009F38FD" w:rsidP="00E91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Обязательный минимум</w:t>
            </w:r>
          </w:p>
        </w:tc>
        <w:tc>
          <w:tcPr>
            <w:tcW w:w="4088" w:type="dxa"/>
          </w:tcPr>
          <w:p w:rsidR="009F38FD" w:rsidRDefault="009F38FD" w:rsidP="00E91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Задания</w:t>
            </w:r>
          </w:p>
        </w:tc>
      </w:tr>
      <w:tr w:rsidR="009F38FD" w:rsidTr="009F38FD">
        <w:tc>
          <w:tcPr>
            <w:tcW w:w="796" w:type="dxa"/>
          </w:tcPr>
          <w:p w:rsidR="009F38FD" w:rsidRPr="00164EB6" w:rsidRDefault="009F38FD" w:rsidP="009F38FD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4461" w:type="dxa"/>
          </w:tcPr>
          <w:p w:rsidR="009F38FD" w:rsidRPr="006F7860" w:rsidRDefault="009F38FD" w:rsidP="00E91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Знаки синуса, косинуса, тангенса и котангенса простого аргумента по четвертям</w:t>
            </w:r>
          </w:p>
        </w:tc>
        <w:tc>
          <w:tcPr>
            <w:tcW w:w="4088" w:type="dxa"/>
          </w:tcPr>
          <w:p w:rsidR="009F38FD" w:rsidRPr="00164EB6" w:rsidRDefault="009F38FD" w:rsidP="00E91681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Определить знак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  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34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0</m:t>
                      </m:r>
                    </m:sup>
                  </m:sSup>
                </m:e>
              </m:func>
              <m:r>
                <w:rPr>
                  <w:rFonts w:ascii="Cambria Math" w:eastAsiaTheme="minorEastAsia" w:hAnsi="Cambria Math"/>
                  <w:sz w:val="24"/>
                  <w:szCs w:val="24"/>
                </w:rPr>
                <m:t xml:space="preserve">        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sin</m:t>
                  </m:r>
                </m:fName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(-150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0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 xml:space="preserve">)       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c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tg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 xml:space="preserve"> 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722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0</m:t>
                      </m:r>
                    </m:sup>
                  </m:sSup>
                </m:e>
              </m:func>
            </m:oMath>
          </w:p>
        </w:tc>
      </w:tr>
      <w:tr w:rsidR="009F38FD" w:rsidTr="009F38FD">
        <w:tc>
          <w:tcPr>
            <w:tcW w:w="796" w:type="dxa"/>
          </w:tcPr>
          <w:p w:rsidR="009F38FD" w:rsidRPr="00164EB6" w:rsidRDefault="009F38FD" w:rsidP="009F38FD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4461" w:type="dxa"/>
          </w:tcPr>
          <w:p w:rsidR="009F38FD" w:rsidRPr="006F7860" w:rsidRDefault="009F38FD" w:rsidP="00E91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Формулы перехода от градусной меры угла к радианной и наоборот </w:t>
            </w:r>
          </w:p>
        </w:tc>
        <w:tc>
          <w:tcPr>
            <w:tcW w:w="4088" w:type="dxa"/>
          </w:tcPr>
          <w:p w:rsidR="009F38FD" w:rsidRDefault="009F38FD" w:rsidP="00E91681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Выразить в радианах:</w:t>
            </w:r>
          </w:p>
          <w:p w:rsidR="009F38FD" w:rsidRPr="006F7860" w:rsidRDefault="009F38FD" w:rsidP="00E91681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44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0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 xml:space="preserve">           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140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0</m:t>
                    </m:r>
                  </m:sup>
                </m:sSup>
              </m:oMath>
            </m:oMathPara>
          </w:p>
          <w:p w:rsidR="009F38FD" w:rsidRDefault="009F38FD" w:rsidP="00E91681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Выразить в градусах:</w:t>
            </w:r>
          </w:p>
          <w:p w:rsidR="009F38FD" w:rsidRPr="00164EB6" w:rsidRDefault="009F38FD" w:rsidP="00E91681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8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1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5</m:t>
                    </m:r>
                  </m:den>
                </m:f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 xml:space="preserve">             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4</m:t>
                    </m:r>
                  </m:den>
                </m:f>
              </m:oMath>
            </m:oMathPara>
          </w:p>
        </w:tc>
      </w:tr>
      <w:tr w:rsidR="009F38FD" w:rsidTr="009F38FD">
        <w:tc>
          <w:tcPr>
            <w:tcW w:w="796" w:type="dxa"/>
          </w:tcPr>
          <w:p w:rsidR="009F38FD" w:rsidRPr="00164EB6" w:rsidRDefault="009F38FD" w:rsidP="009F38FD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4461" w:type="dxa"/>
          </w:tcPr>
          <w:p w:rsidR="009F38FD" w:rsidRDefault="009F38FD" w:rsidP="00E91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Дать определение </w:t>
            </w:r>
            <w:proofErr w:type="spellStart"/>
            <w:r>
              <w:rPr>
                <w:sz w:val="24"/>
                <w:szCs w:val="24"/>
              </w:rPr>
              <w:t>арксосинуса</w:t>
            </w:r>
            <w:proofErr w:type="spellEnd"/>
            <w:r>
              <w:rPr>
                <w:sz w:val="24"/>
                <w:szCs w:val="24"/>
              </w:rPr>
              <w:t xml:space="preserve"> угла, арктангенса угла</w:t>
            </w:r>
          </w:p>
        </w:tc>
        <w:tc>
          <w:tcPr>
            <w:tcW w:w="4088" w:type="dxa"/>
          </w:tcPr>
          <w:p w:rsidR="009F38FD" w:rsidRDefault="009F38FD" w:rsidP="00E91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Формулы решения простейших тригонометрических уравнений:</w:t>
            </w:r>
          </w:p>
          <w:p w:rsidR="009F38FD" w:rsidRPr="009F38FD" w:rsidRDefault="009F38FD" w:rsidP="00E91681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x=a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     tg 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x=a</m:t>
                    </m:r>
                  </m:e>
                </m:func>
              </m:oMath>
            </m:oMathPara>
          </w:p>
          <w:p w:rsidR="009F38FD" w:rsidRDefault="009F38FD" w:rsidP="00E91681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Решить уравнения:</w:t>
            </w:r>
          </w:p>
          <w:p w:rsidR="009F38FD" w:rsidRPr="009F38FD" w:rsidRDefault="009F38FD" w:rsidP="009F38FD">
            <w:pPr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=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3</m:t>
                        </m:r>
                      </m:e>
                    </m:rad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 xml:space="preserve">           tg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 xml:space="preserve"> 5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x=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1</m:t>
                    </m:r>
                  </m:e>
                </m:func>
              </m:oMath>
            </m:oMathPara>
          </w:p>
        </w:tc>
      </w:tr>
      <w:tr w:rsidR="009F38FD" w:rsidTr="009F38FD">
        <w:tc>
          <w:tcPr>
            <w:tcW w:w="796" w:type="dxa"/>
          </w:tcPr>
          <w:p w:rsidR="009F38FD" w:rsidRPr="00164EB6" w:rsidRDefault="009F38FD" w:rsidP="009F38FD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8549" w:type="dxa"/>
            <w:gridSpan w:val="2"/>
          </w:tcPr>
          <w:p w:rsidR="009F38FD" w:rsidRPr="00ED151D" w:rsidRDefault="009F38FD" w:rsidP="00E91681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заимное расположение прямой и плоскости</w:t>
            </w:r>
          </w:p>
        </w:tc>
      </w:tr>
      <w:tr w:rsidR="009F38FD" w:rsidTr="009F38FD">
        <w:tc>
          <w:tcPr>
            <w:tcW w:w="796" w:type="dxa"/>
          </w:tcPr>
          <w:p w:rsidR="009F38FD" w:rsidRPr="00164EB6" w:rsidRDefault="009F38FD" w:rsidP="009F38FD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4461" w:type="dxa"/>
          </w:tcPr>
          <w:p w:rsidR="009F38FD" w:rsidRDefault="009F38FD" w:rsidP="00E91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формулы диагонали параллелепипеда при решении задач</w:t>
            </w:r>
          </w:p>
        </w:tc>
        <w:tc>
          <w:tcPr>
            <w:tcW w:w="4088" w:type="dxa"/>
          </w:tcPr>
          <w:p w:rsidR="009F38FD" w:rsidRDefault="009F38FD" w:rsidP="00E91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Найдите диагональ параллелепипеда, ребра которого, выходящие </w:t>
            </w:r>
            <w:r>
              <w:rPr>
                <w:sz w:val="24"/>
                <w:szCs w:val="24"/>
              </w:rPr>
              <w:t xml:space="preserve">из одной </w:t>
            </w:r>
            <w:proofErr w:type="gramStart"/>
            <w:r>
              <w:rPr>
                <w:sz w:val="24"/>
                <w:szCs w:val="24"/>
              </w:rPr>
              <w:t>вершины ,</w:t>
            </w:r>
            <w:proofErr w:type="gramEnd"/>
            <w:r>
              <w:rPr>
                <w:sz w:val="24"/>
                <w:szCs w:val="24"/>
              </w:rPr>
              <w:t xml:space="preserve"> равны 1; 4; 3</w:t>
            </w:r>
          </w:p>
        </w:tc>
      </w:tr>
    </w:tbl>
    <w:p w:rsidR="009F38FD" w:rsidRPr="00164EB6" w:rsidRDefault="009F38FD" w:rsidP="009F38FD">
      <w:pPr>
        <w:jc w:val="center"/>
        <w:rPr>
          <w:sz w:val="24"/>
          <w:szCs w:val="24"/>
        </w:rPr>
      </w:pPr>
      <w:r w:rsidRPr="00164EB6">
        <w:rPr>
          <w:sz w:val="24"/>
          <w:szCs w:val="24"/>
        </w:rPr>
        <w:lastRenderedPageBreak/>
        <w:t>Обязательный минимум по предмету «Математика»</w:t>
      </w:r>
    </w:p>
    <w:p w:rsidR="009F38FD" w:rsidRDefault="009F38FD" w:rsidP="009F38FD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  <w:lang w:val="en-US"/>
        </w:rPr>
        <w:t>10</w:t>
      </w:r>
      <w:proofErr w:type="gramEnd"/>
      <w:r w:rsidRPr="00164EB6">
        <w:rPr>
          <w:sz w:val="24"/>
          <w:szCs w:val="24"/>
        </w:rPr>
        <w:t xml:space="preserve"> класс</w:t>
      </w:r>
    </w:p>
    <w:p w:rsidR="009F38FD" w:rsidRDefault="009F38FD" w:rsidP="009F38F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Вариант </w:t>
      </w:r>
      <w:r>
        <w:rPr>
          <w:sz w:val="24"/>
          <w:szCs w:val="24"/>
          <w:lang w:val="en-US"/>
        </w:rPr>
        <w:t>3</w:t>
      </w:r>
      <w:r>
        <w:rPr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2"/>
        <w:gridCol w:w="4578"/>
        <w:gridCol w:w="3955"/>
      </w:tblGrid>
      <w:tr w:rsidR="009F38FD" w:rsidTr="009F38FD">
        <w:tc>
          <w:tcPr>
            <w:tcW w:w="812" w:type="dxa"/>
          </w:tcPr>
          <w:p w:rsidR="009F38FD" w:rsidRDefault="009F38FD" w:rsidP="00E91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578" w:type="dxa"/>
          </w:tcPr>
          <w:p w:rsidR="009F38FD" w:rsidRDefault="009F38FD" w:rsidP="00E91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Обязательный минимум</w:t>
            </w:r>
          </w:p>
        </w:tc>
        <w:tc>
          <w:tcPr>
            <w:tcW w:w="3955" w:type="dxa"/>
          </w:tcPr>
          <w:p w:rsidR="009F38FD" w:rsidRDefault="009F38FD" w:rsidP="00E91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Задания</w:t>
            </w:r>
          </w:p>
        </w:tc>
      </w:tr>
      <w:tr w:rsidR="009F38FD" w:rsidTr="009F38FD">
        <w:tc>
          <w:tcPr>
            <w:tcW w:w="812" w:type="dxa"/>
          </w:tcPr>
          <w:p w:rsidR="009F38FD" w:rsidRPr="00164EB6" w:rsidRDefault="009F38FD" w:rsidP="009F38FD">
            <w:pPr>
              <w:pStyle w:val="a4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4578" w:type="dxa"/>
          </w:tcPr>
          <w:p w:rsidR="009F38FD" w:rsidRPr="006F7860" w:rsidRDefault="009F38FD" w:rsidP="00E91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Знаки синуса, косинуса, тангенса и котангенса простого аргумента по четвертям</w:t>
            </w:r>
          </w:p>
        </w:tc>
        <w:tc>
          <w:tcPr>
            <w:tcW w:w="3955" w:type="dxa"/>
          </w:tcPr>
          <w:p w:rsidR="009F38FD" w:rsidRPr="00164EB6" w:rsidRDefault="009F38FD" w:rsidP="00E91681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Определить знак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   cos</m:t>
                  </m:r>
                </m:fName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94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0</m:t>
                      </m:r>
                    </m:sup>
                  </m:sSup>
                </m:e>
              </m:func>
              <m:r>
                <w:rPr>
                  <w:rFonts w:ascii="Cambria Math" w:eastAsiaTheme="minorEastAsia" w:hAnsi="Cambria Math"/>
                  <w:sz w:val="24"/>
                  <w:szCs w:val="24"/>
                </w:rPr>
                <m:t xml:space="preserve">        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sin</m:t>
                  </m:r>
                </m:fName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(-16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0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 xml:space="preserve">)       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tg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 xml:space="preserve"> 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520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0</m:t>
                      </m:r>
                    </m:sup>
                  </m:sSup>
                </m:e>
              </m:func>
            </m:oMath>
          </w:p>
        </w:tc>
      </w:tr>
      <w:tr w:rsidR="009F38FD" w:rsidTr="009F38FD">
        <w:tc>
          <w:tcPr>
            <w:tcW w:w="812" w:type="dxa"/>
          </w:tcPr>
          <w:p w:rsidR="009F38FD" w:rsidRPr="00164EB6" w:rsidRDefault="009F38FD" w:rsidP="009F38FD">
            <w:pPr>
              <w:pStyle w:val="a4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4578" w:type="dxa"/>
          </w:tcPr>
          <w:p w:rsidR="009F38FD" w:rsidRPr="006F7860" w:rsidRDefault="009F38FD" w:rsidP="00E91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Формулы перехода от градусной меры угла к радианной и наоборот </w:t>
            </w:r>
          </w:p>
        </w:tc>
        <w:tc>
          <w:tcPr>
            <w:tcW w:w="3955" w:type="dxa"/>
          </w:tcPr>
          <w:p w:rsidR="009F38FD" w:rsidRDefault="009F38FD" w:rsidP="00E91681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Выразить в радианах:</w:t>
            </w:r>
          </w:p>
          <w:p w:rsidR="009F38FD" w:rsidRPr="006F7860" w:rsidRDefault="009F38FD" w:rsidP="00E91681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45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0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 xml:space="preserve">           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15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0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0</m:t>
                    </m:r>
                  </m:sup>
                </m:sSup>
              </m:oMath>
            </m:oMathPara>
          </w:p>
          <w:p w:rsidR="009F38FD" w:rsidRDefault="009F38FD" w:rsidP="00E91681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Выразить в градусах:</w:t>
            </w:r>
          </w:p>
          <w:p w:rsidR="009F38FD" w:rsidRPr="00164EB6" w:rsidRDefault="009F38FD" w:rsidP="00E91681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7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15</m:t>
                    </m:r>
                  </m:den>
                </m:f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 xml:space="preserve">             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5</m:t>
                    </m:r>
                  </m:den>
                </m:f>
              </m:oMath>
            </m:oMathPara>
          </w:p>
        </w:tc>
      </w:tr>
      <w:tr w:rsidR="009F38FD" w:rsidTr="009F38FD">
        <w:tc>
          <w:tcPr>
            <w:tcW w:w="812" w:type="dxa"/>
          </w:tcPr>
          <w:p w:rsidR="009F38FD" w:rsidRPr="00164EB6" w:rsidRDefault="009F38FD" w:rsidP="009F38FD">
            <w:pPr>
              <w:pStyle w:val="a4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4578" w:type="dxa"/>
          </w:tcPr>
          <w:p w:rsidR="009F38FD" w:rsidRDefault="009F38FD" w:rsidP="00E91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Дать определение арксинуса угла, арктангенса угла</w:t>
            </w:r>
          </w:p>
        </w:tc>
        <w:tc>
          <w:tcPr>
            <w:tcW w:w="3955" w:type="dxa"/>
          </w:tcPr>
          <w:p w:rsidR="009F38FD" w:rsidRDefault="009F38FD" w:rsidP="00E91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Формулы решения простейших тригонометрических уравнений:</w:t>
            </w:r>
          </w:p>
          <w:p w:rsidR="009F38FD" w:rsidRPr="009F38FD" w:rsidRDefault="009F38FD" w:rsidP="00E91681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x=a     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c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tg x=a</m:t>
                    </m:r>
                  </m:e>
                </m:func>
              </m:oMath>
            </m:oMathPara>
          </w:p>
          <w:p w:rsidR="009F38FD" w:rsidRDefault="009F38FD" w:rsidP="00E91681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Решить уравнения:</w:t>
            </w:r>
          </w:p>
          <w:p w:rsidR="009F38FD" w:rsidRPr="009F38FD" w:rsidRDefault="009F38FD" w:rsidP="009F38FD">
            <w:pPr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x=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-1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 xml:space="preserve">           tg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 xml:space="preserve"> 4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x=1</m:t>
                    </m:r>
                  </m:e>
                </m:func>
              </m:oMath>
            </m:oMathPara>
          </w:p>
        </w:tc>
      </w:tr>
      <w:tr w:rsidR="009F38FD" w:rsidTr="009F38FD">
        <w:tc>
          <w:tcPr>
            <w:tcW w:w="812" w:type="dxa"/>
          </w:tcPr>
          <w:p w:rsidR="009F38FD" w:rsidRPr="00164EB6" w:rsidRDefault="009F38FD" w:rsidP="009F38FD">
            <w:pPr>
              <w:pStyle w:val="a4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8533" w:type="dxa"/>
            <w:gridSpan w:val="2"/>
          </w:tcPr>
          <w:p w:rsidR="009F38FD" w:rsidRPr="00ED151D" w:rsidRDefault="009F38FD" w:rsidP="00E91681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Взаимное</w:t>
            </w:r>
            <w:r>
              <w:rPr>
                <w:sz w:val="24"/>
                <w:szCs w:val="24"/>
              </w:rPr>
              <w:t xml:space="preserve"> расположение плоскостей</w:t>
            </w:r>
          </w:p>
        </w:tc>
      </w:tr>
      <w:tr w:rsidR="009F38FD" w:rsidTr="009F38FD">
        <w:tc>
          <w:tcPr>
            <w:tcW w:w="812" w:type="dxa"/>
          </w:tcPr>
          <w:p w:rsidR="009F38FD" w:rsidRPr="00164EB6" w:rsidRDefault="009F38FD" w:rsidP="009F38FD">
            <w:pPr>
              <w:pStyle w:val="a4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4578" w:type="dxa"/>
          </w:tcPr>
          <w:p w:rsidR="009F38FD" w:rsidRDefault="009F38FD" w:rsidP="00E91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формулы диагонали параллелепипеда при решении задач</w:t>
            </w:r>
          </w:p>
        </w:tc>
        <w:tc>
          <w:tcPr>
            <w:tcW w:w="3955" w:type="dxa"/>
          </w:tcPr>
          <w:p w:rsidR="009F38FD" w:rsidRDefault="009F38FD" w:rsidP="00E91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Найдите диагональ параллелепипеда, ребра которого, выходящие </w:t>
            </w:r>
            <w:r>
              <w:rPr>
                <w:sz w:val="24"/>
                <w:szCs w:val="24"/>
              </w:rPr>
              <w:t>из одной вершины, равны 2; 5</w:t>
            </w:r>
            <w:r>
              <w:rPr>
                <w:sz w:val="24"/>
                <w:szCs w:val="24"/>
              </w:rPr>
              <w:t>; 3</w:t>
            </w:r>
          </w:p>
        </w:tc>
      </w:tr>
    </w:tbl>
    <w:p w:rsidR="009F38FD" w:rsidRDefault="009F38FD" w:rsidP="009F38FD">
      <w:pPr>
        <w:jc w:val="center"/>
        <w:rPr>
          <w:sz w:val="24"/>
          <w:szCs w:val="24"/>
        </w:rPr>
      </w:pPr>
    </w:p>
    <w:p w:rsidR="009F38FD" w:rsidRPr="00164EB6" w:rsidRDefault="009F38FD" w:rsidP="009F38FD">
      <w:pPr>
        <w:jc w:val="center"/>
        <w:rPr>
          <w:sz w:val="24"/>
          <w:szCs w:val="24"/>
        </w:rPr>
      </w:pPr>
      <w:r w:rsidRPr="00164EB6">
        <w:rPr>
          <w:sz w:val="24"/>
          <w:szCs w:val="24"/>
        </w:rPr>
        <w:t>Обязательный минимум по предмету «Математика»</w:t>
      </w:r>
    </w:p>
    <w:p w:rsidR="009F38FD" w:rsidRDefault="009F38FD" w:rsidP="009F38FD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  <w:lang w:val="en-US"/>
        </w:rPr>
        <w:t>10</w:t>
      </w:r>
      <w:proofErr w:type="gramEnd"/>
      <w:r w:rsidRPr="00164EB6">
        <w:rPr>
          <w:sz w:val="24"/>
          <w:szCs w:val="24"/>
        </w:rPr>
        <w:t xml:space="preserve"> класс</w:t>
      </w:r>
    </w:p>
    <w:p w:rsidR="009F38FD" w:rsidRDefault="009F38FD" w:rsidP="009F38FD">
      <w:pPr>
        <w:jc w:val="center"/>
        <w:rPr>
          <w:sz w:val="24"/>
          <w:szCs w:val="24"/>
        </w:rPr>
      </w:pPr>
      <w:r>
        <w:rPr>
          <w:sz w:val="24"/>
          <w:szCs w:val="24"/>
        </w:rPr>
        <w:t>Вариант 4</w:t>
      </w:r>
      <w:r>
        <w:rPr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2"/>
        <w:gridCol w:w="4577"/>
        <w:gridCol w:w="3956"/>
      </w:tblGrid>
      <w:tr w:rsidR="009F38FD" w:rsidTr="009F38FD">
        <w:tc>
          <w:tcPr>
            <w:tcW w:w="812" w:type="dxa"/>
          </w:tcPr>
          <w:p w:rsidR="009F38FD" w:rsidRDefault="009F38FD" w:rsidP="00E91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577" w:type="dxa"/>
          </w:tcPr>
          <w:p w:rsidR="009F38FD" w:rsidRDefault="009F38FD" w:rsidP="00E91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Обязательный минимум</w:t>
            </w:r>
          </w:p>
        </w:tc>
        <w:tc>
          <w:tcPr>
            <w:tcW w:w="3956" w:type="dxa"/>
          </w:tcPr>
          <w:p w:rsidR="009F38FD" w:rsidRDefault="009F38FD" w:rsidP="00E91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Задания</w:t>
            </w:r>
          </w:p>
        </w:tc>
      </w:tr>
      <w:tr w:rsidR="009F38FD" w:rsidTr="009F38FD">
        <w:tc>
          <w:tcPr>
            <w:tcW w:w="812" w:type="dxa"/>
          </w:tcPr>
          <w:p w:rsidR="009F38FD" w:rsidRPr="00164EB6" w:rsidRDefault="009F38FD" w:rsidP="009F38FD">
            <w:pPr>
              <w:pStyle w:val="a4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4577" w:type="dxa"/>
          </w:tcPr>
          <w:p w:rsidR="009F38FD" w:rsidRPr="006F7860" w:rsidRDefault="009F38FD" w:rsidP="00E91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Знаки синуса, косинуса, тангенса и котангенса простого аргумента по четвертям</w:t>
            </w:r>
          </w:p>
        </w:tc>
        <w:tc>
          <w:tcPr>
            <w:tcW w:w="3956" w:type="dxa"/>
          </w:tcPr>
          <w:p w:rsidR="009F38FD" w:rsidRPr="00164EB6" w:rsidRDefault="009F38FD" w:rsidP="00E91681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Определить знак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   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sin</m:t>
                  </m:r>
                </m:fName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43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0</m:t>
                      </m:r>
                    </m:sup>
                  </m:sSup>
                </m:e>
              </m:func>
              <m:r>
                <w:rPr>
                  <w:rFonts w:ascii="Cambria Math" w:eastAsiaTheme="minorEastAsia" w:hAnsi="Cambria Math"/>
                  <w:sz w:val="24"/>
                  <w:szCs w:val="24"/>
                </w:rPr>
                <m:t xml:space="preserve">        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cos</m:t>
                  </m:r>
                </m:fName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 xml:space="preserve"> (-35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0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 xml:space="preserve">)       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tg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 xml:space="preserve"> 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475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0</m:t>
                      </m:r>
                    </m:sup>
                  </m:sSup>
                </m:e>
              </m:func>
            </m:oMath>
          </w:p>
        </w:tc>
      </w:tr>
      <w:tr w:rsidR="009F38FD" w:rsidTr="009F38FD">
        <w:tc>
          <w:tcPr>
            <w:tcW w:w="812" w:type="dxa"/>
          </w:tcPr>
          <w:p w:rsidR="009F38FD" w:rsidRPr="00164EB6" w:rsidRDefault="009F38FD" w:rsidP="009F38FD">
            <w:pPr>
              <w:pStyle w:val="a4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4577" w:type="dxa"/>
          </w:tcPr>
          <w:p w:rsidR="009F38FD" w:rsidRPr="006F7860" w:rsidRDefault="009F38FD" w:rsidP="00E91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Формулы перехода от градусной меры угла к радианной и наоборот </w:t>
            </w:r>
          </w:p>
        </w:tc>
        <w:tc>
          <w:tcPr>
            <w:tcW w:w="3956" w:type="dxa"/>
          </w:tcPr>
          <w:p w:rsidR="009F38FD" w:rsidRDefault="009F38FD" w:rsidP="00E91681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Выразить в радианах:</w:t>
            </w:r>
          </w:p>
          <w:p w:rsidR="009F38FD" w:rsidRPr="006F7860" w:rsidRDefault="009F38FD" w:rsidP="00E91681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20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0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 xml:space="preserve">           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13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0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0</m:t>
                    </m:r>
                  </m:sup>
                </m:sSup>
              </m:oMath>
            </m:oMathPara>
          </w:p>
          <w:p w:rsidR="009F38FD" w:rsidRDefault="009F38FD" w:rsidP="00E91681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Выразить в градусах:</w:t>
            </w:r>
          </w:p>
          <w:p w:rsidR="009F38FD" w:rsidRPr="00164EB6" w:rsidRDefault="009F38FD" w:rsidP="00E91681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7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1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den>
                </m:f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 xml:space="preserve">             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10</m:t>
                    </m:r>
                  </m:den>
                </m:f>
              </m:oMath>
            </m:oMathPara>
          </w:p>
        </w:tc>
      </w:tr>
      <w:tr w:rsidR="009F38FD" w:rsidTr="009F38FD">
        <w:tc>
          <w:tcPr>
            <w:tcW w:w="812" w:type="dxa"/>
          </w:tcPr>
          <w:p w:rsidR="009F38FD" w:rsidRPr="00164EB6" w:rsidRDefault="009F38FD" w:rsidP="009F38FD">
            <w:pPr>
              <w:pStyle w:val="a4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4577" w:type="dxa"/>
          </w:tcPr>
          <w:p w:rsidR="009F38FD" w:rsidRDefault="009F38FD" w:rsidP="00E91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Дать определение </w:t>
            </w:r>
            <w:r>
              <w:rPr>
                <w:sz w:val="24"/>
                <w:szCs w:val="24"/>
              </w:rPr>
              <w:t>арксинуса угла, арккота</w:t>
            </w:r>
            <w:r>
              <w:rPr>
                <w:sz w:val="24"/>
                <w:szCs w:val="24"/>
              </w:rPr>
              <w:t>нгенса угла</w:t>
            </w:r>
          </w:p>
        </w:tc>
        <w:tc>
          <w:tcPr>
            <w:tcW w:w="3956" w:type="dxa"/>
          </w:tcPr>
          <w:p w:rsidR="009F38FD" w:rsidRDefault="009F38FD" w:rsidP="00E91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Формулы решения простейших тригонометрических уравнений:</w:t>
            </w:r>
          </w:p>
          <w:p w:rsidR="009F38FD" w:rsidRPr="009F38FD" w:rsidRDefault="009F38FD" w:rsidP="00E91681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x=a     tg x=a</m:t>
                    </m:r>
                  </m:e>
                </m:func>
              </m:oMath>
            </m:oMathPara>
          </w:p>
          <w:p w:rsidR="009F38FD" w:rsidRDefault="009F38FD" w:rsidP="00E91681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Решить уравнения:</w:t>
            </w:r>
          </w:p>
          <w:p w:rsidR="009F38FD" w:rsidRPr="009F38FD" w:rsidRDefault="009F38FD" w:rsidP="00E91681">
            <w:pPr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tg</m:t>
                    </m:r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x=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3</m:t>
                        </m:r>
                      </m:e>
                    </m:rad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 xml:space="preserve">          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4</m:t>
                        </m:r>
                      </m:e>
                    </m:func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x=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0</m:t>
                    </m:r>
                  </m:e>
                </m:func>
              </m:oMath>
            </m:oMathPara>
          </w:p>
        </w:tc>
      </w:tr>
      <w:tr w:rsidR="009F38FD" w:rsidTr="009F38FD">
        <w:tc>
          <w:tcPr>
            <w:tcW w:w="812" w:type="dxa"/>
          </w:tcPr>
          <w:p w:rsidR="009F38FD" w:rsidRPr="00164EB6" w:rsidRDefault="009F38FD" w:rsidP="009F38FD">
            <w:pPr>
              <w:pStyle w:val="a4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8533" w:type="dxa"/>
            <w:gridSpan w:val="2"/>
          </w:tcPr>
          <w:p w:rsidR="009F38FD" w:rsidRPr="009F38FD" w:rsidRDefault="009F38FD" w:rsidP="00E91681">
            <w:pPr>
              <w:rPr>
                <w:rFonts w:eastAsiaTheme="minorEastAsia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Взаимное</w:t>
            </w:r>
            <w:r>
              <w:rPr>
                <w:sz w:val="24"/>
                <w:szCs w:val="24"/>
              </w:rPr>
              <w:t xml:space="preserve"> расположение двух прямых</w:t>
            </w:r>
          </w:p>
        </w:tc>
      </w:tr>
      <w:tr w:rsidR="009F38FD" w:rsidTr="009F38FD">
        <w:tc>
          <w:tcPr>
            <w:tcW w:w="812" w:type="dxa"/>
          </w:tcPr>
          <w:p w:rsidR="009F38FD" w:rsidRPr="00164EB6" w:rsidRDefault="009F38FD" w:rsidP="009F38FD">
            <w:pPr>
              <w:pStyle w:val="a4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4577" w:type="dxa"/>
          </w:tcPr>
          <w:p w:rsidR="009F38FD" w:rsidRDefault="009F38FD" w:rsidP="00E91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формулы диагонали параллелепипеда при решении задач</w:t>
            </w:r>
          </w:p>
        </w:tc>
        <w:tc>
          <w:tcPr>
            <w:tcW w:w="3956" w:type="dxa"/>
          </w:tcPr>
          <w:p w:rsidR="009F38FD" w:rsidRDefault="009F38FD" w:rsidP="00E91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Найдите диагональ параллелепипеда, ребра которого, выходящие </w:t>
            </w:r>
            <w:r>
              <w:rPr>
                <w:sz w:val="24"/>
                <w:szCs w:val="24"/>
              </w:rPr>
              <w:t>из одной вершины, равны 3; 4; 1</w:t>
            </w:r>
          </w:p>
        </w:tc>
      </w:tr>
    </w:tbl>
    <w:p w:rsidR="009F38FD" w:rsidRPr="00164EB6" w:rsidRDefault="009F38FD" w:rsidP="009F38FD">
      <w:pPr>
        <w:jc w:val="center"/>
        <w:rPr>
          <w:sz w:val="24"/>
          <w:szCs w:val="24"/>
        </w:rPr>
      </w:pPr>
      <w:r w:rsidRPr="00164EB6">
        <w:rPr>
          <w:sz w:val="24"/>
          <w:szCs w:val="24"/>
        </w:rPr>
        <w:lastRenderedPageBreak/>
        <w:t>Обязательный минимум по предмету «Математика»</w:t>
      </w:r>
    </w:p>
    <w:p w:rsidR="009F38FD" w:rsidRDefault="009F38FD" w:rsidP="009F38FD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  <w:lang w:val="en-US"/>
        </w:rPr>
        <w:t>10</w:t>
      </w:r>
      <w:proofErr w:type="gramEnd"/>
      <w:r w:rsidRPr="00164EB6">
        <w:rPr>
          <w:sz w:val="24"/>
          <w:szCs w:val="24"/>
        </w:rPr>
        <w:t xml:space="preserve"> класс</w:t>
      </w:r>
    </w:p>
    <w:p w:rsidR="009F38FD" w:rsidRDefault="009F38FD" w:rsidP="009F38FD">
      <w:pPr>
        <w:jc w:val="center"/>
        <w:rPr>
          <w:sz w:val="24"/>
          <w:szCs w:val="24"/>
        </w:rPr>
      </w:pPr>
      <w:r>
        <w:rPr>
          <w:sz w:val="24"/>
          <w:szCs w:val="24"/>
        </w:rPr>
        <w:t>Вариант 5</w:t>
      </w:r>
      <w:r>
        <w:rPr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1"/>
        <w:gridCol w:w="4352"/>
        <w:gridCol w:w="4212"/>
      </w:tblGrid>
      <w:tr w:rsidR="009F38FD" w:rsidTr="008E415D">
        <w:tc>
          <w:tcPr>
            <w:tcW w:w="781" w:type="dxa"/>
          </w:tcPr>
          <w:p w:rsidR="009F38FD" w:rsidRDefault="009F38FD" w:rsidP="00E91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352" w:type="dxa"/>
          </w:tcPr>
          <w:p w:rsidR="009F38FD" w:rsidRDefault="009F38FD" w:rsidP="00E91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Обязательный минимум</w:t>
            </w:r>
          </w:p>
        </w:tc>
        <w:tc>
          <w:tcPr>
            <w:tcW w:w="4212" w:type="dxa"/>
          </w:tcPr>
          <w:p w:rsidR="009F38FD" w:rsidRDefault="009F38FD" w:rsidP="00E91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Задания</w:t>
            </w:r>
          </w:p>
        </w:tc>
      </w:tr>
      <w:tr w:rsidR="009F38FD" w:rsidTr="008E415D">
        <w:tc>
          <w:tcPr>
            <w:tcW w:w="781" w:type="dxa"/>
          </w:tcPr>
          <w:p w:rsidR="009F38FD" w:rsidRPr="00164EB6" w:rsidRDefault="009F38FD" w:rsidP="009F38FD">
            <w:pPr>
              <w:pStyle w:val="a4"/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4352" w:type="dxa"/>
          </w:tcPr>
          <w:p w:rsidR="009F38FD" w:rsidRPr="006F7860" w:rsidRDefault="009F38FD" w:rsidP="00E91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Знаки синуса, косинуса, тангенса и котангенса простого аргумента по четвертям</w:t>
            </w:r>
          </w:p>
        </w:tc>
        <w:tc>
          <w:tcPr>
            <w:tcW w:w="4212" w:type="dxa"/>
          </w:tcPr>
          <w:p w:rsidR="009F38FD" w:rsidRPr="00164EB6" w:rsidRDefault="009F38FD" w:rsidP="00E91681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Определить знак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  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143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0</m:t>
                      </m:r>
                    </m:sup>
                  </m:sSup>
                </m:e>
              </m:func>
              <m:r>
                <w:rPr>
                  <w:rFonts w:ascii="Cambria Math" w:eastAsiaTheme="minorEastAsia" w:hAnsi="Cambria Math"/>
                  <w:sz w:val="24"/>
                  <w:szCs w:val="24"/>
                </w:rPr>
                <m:t xml:space="preserve">        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cos</m:t>
                  </m:r>
                </m:fName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 xml:space="preserve"> (-135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0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)       c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g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 xml:space="preserve"> 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271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0</m:t>
                      </m:r>
                    </m:sup>
                  </m:sSup>
                </m:e>
              </m:func>
            </m:oMath>
          </w:p>
        </w:tc>
      </w:tr>
      <w:tr w:rsidR="009F38FD" w:rsidTr="008E415D">
        <w:tc>
          <w:tcPr>
            <w:tcW w:w="781" w:type="dxa"/>
          </w:tcPr>
          <w:p w:rsidR="009F38FD" w:rsidRPr="00164EB6" w:rsidRDefault="009F38FD" w:rsidP="009F38FD">
            <w:pPr>
              <w:pStyle w:val="a4"/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4352" w:type="dxa"/>
          </w:tcPr>
          <w:p w:rsidR="009F38FD" w:rsidRPr="006F7860" w:rsidRDefault="009F38FD" w:rsidP="00E91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Формулы перехода от градусной меры угла к радианной и наоборот </w:t>
            </w:r>
          </w:p>
        </w:tc>
        <w:tc>
          <w:tcPr>
            <w:tcW w:w="4212" w:type="dxa"/>
          </w:tcPr>
          <w:p w:rsidR="009F38FD" w:rsidRDefault="009F38FD" w:rsidP="00E91681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Выразить в радианах:</w:t>
            </w:r>
          </w:p>
          <w:p w:rsidR="009F38FD" w:rsidRPr="006F7860" w:rsidRDefault="009F38FD" w:rsidP="00E91681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40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0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 xml:space="preserve">           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145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0</m:t>
                    </m:r>
                  </m:sup>
                </m:sSup>
              </m:oMath>
            </m:oMathPara>
          </w:p>
          <w:p w:rsidR="009F38FD" w:rsidRDefault="009F38FD" w:rsidP="00E91681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Выразить в градусах:</w:t>
            </w:r>
          </w:p>
          <w:p w:rsidR="009F38FD" w:rsidRPr="00164EB6" w:rsidRDefault="009F38FD" w:rsidP="00E91681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7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15</m:t>
                    </m:r>
                  </m:den>
                </m:f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 xml:space="preserve">             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11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12</m:t>
                    </m:r>
                  </m:den>
                </m:f>
              </m:oMath>
            </m:oMathPara>
          </w:p>
        </w:tc>
      </w:tr>
      <w:tr w:rsidR="009F38FD" w:rsidTr="008E415D">
        <w:tc>
          <w:tcPr>
            <w:tcW w:w="781" w:type="dxa"/>
          </w:tcPr>
          <w:p w:rsidR="009F38FD" w:rsidRPr="00164EB6" w:rsidRDefault="009F38FD" w:rsidP="009F38FD">
            <w:pPr>
              <w:pStyle w:val="a4"/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4352" w:type="dxa"/>
          </w:tcPr>
          <w:p w:rsidR="009F38FD" w:rsidRDefault="009F38FD" w:rsidP="00E91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Дать определение </w:t>
            </w:r>
            <w:r>
              <w:rPr>
                <w:sz w:val="24"/>
                <w:szCs w:val="24"/>
              </w:rPr>
              <w:t>арккосинуса</w:t>
            </w:r>
            <w:r>
              <w:rPr>
                <w:sz w:val="24"/>
                <w:szCs w:val="24"/>
              </w:rPr>
              <w:t xml:space="preserve"> угла, арктангенса угла</w:t>
            </w:r>
          </w:p>
        </w:tc>
        <w:tc>
          <w:tcPr>
            <w:tcW w:w="4212" w:type="dxa"/>
          </w:tcPr>
          <w:p w:rsidR="009F38FD" w:rsidRDefault="009F38FD" w:rsidP="00E91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Формулы решения простейших тригонометрических уравнений:</w:t>
            </w:r>
          </w:p>
          <w:p w:rsidR="009F38FD" w:rsidRPr="009F38FD" w:rsidRDefault="009F38FD" w:rsidP="00E91681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x=a    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c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tg x=a</m:t>
                    </m:r>
                  </m:e>
                </m:func>
              </m:oMath>
            </m:oMathPara>
          </w:p>
          <w:p w:rsidR="009F38FD" w:rsidRDefault="009F38FD" w:rsidP="00E91681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Решить уравнения:</w:t>
            </w:r>
          </w:p>
          <w:p w:rsidR="009F38FD" w:rsidRPr="009F38FD" w:rsidRDefault="009F38FD" w:rsidP="009F38FD">
            <w:pPr>
              <w:rPr>
                <w:sz w:val="24"/>
                <w:szCs w:val="24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x=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  <m:t>2</m:t>
                            </m:r>
                          </m:e>
                        </m:rad>
                      </m:num>
                      <m:den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 xml:space="preserve">         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sin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 xml:space="preserve"> 5x=1</m:t>
                    </m:r>
                  </m:e>
                </m:func>
              </m:oMath>
            </m:oMathPara>
          </w:p>
        </w:tc>
      </w:tr>
      <w:tr w:rsidR="009F38FD" w:rsidTr="008E415D">
        <w:tc>
          <w:tcPr>
            <w:tcW w:w="781" w:type="dxa"/>
          </w:tcPr>
          <w:p w:rsidR="009F38FD" w:rsidRPr="00164EB6" w:rsidRDefault="009F38FD" w:rsidP="009F38FD">
            <w:pPr>
              <w:pStyle w:val="a4"/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8564" w:type="dxa"/>
            <w:gridSpan w:val="2"/>
          </w:tcPr>
          <w:p w:rsidR="009F38FD" w:rsidRPr="00ED151D" w:rsidRDefault="009F38FD" w:rsidP="00E91681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Взаимное расположение прямой и плоскости</w:t>
            </w:r>
          </w:p>
        </w:tc>
      </w:tr>
      <w:tr w:rsidR="009F38FD" w:rsidTr="008E415D">
        <w:tc>
          <w:tcPr>
            <w:tcW w:w="781" w:type="dxa"/>
          </w:tcPr>
          <w:p w:rsidR="009F38FD" w:rsidRPr="00164EB6" w:rsidRDefault="009F38FD" w:rsidP="009F38FD">
            <w:pPr>
              <w:pStyle w:val="a4"/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4352" w:type="dxa"/>
          </w:tcPr>
          <w:p w:rsidR="009F38FD" w:rsidRDefault="009F38FD" w:rsidP="00E91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формулы диагонали параллелепипеда при решении задач</w:t>
            </w:r>
          </w:p>
        </w:tc>
        <w:tc>
          <w:tcPr>
            <w:tcW w:w="4212" w:type="dxa"/>
          </w:tcPr>
          <w:p w:rsidR="009F38FD" w:rsidRDefault="009F38FD" w:rsidP="00E91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Найдите диагональ параллелепипеда, ребра которого, выходящие </w:t>
            </w:r>
            <w:r>
              <w:rPr>
                <w:sz w:val="24"/>
                <w:szCs w:val="24"/>
              </w:rPr>
              <w:t xml:space="preserve">из одной </w:t>
            </w:r>
            <w:proofErr w:type="gramStart"/>
            <w:r>
              <w:rPr>
                <w:sz w:val="24"/>
                <w:szCs w:val="24"/>
              </w:rPr>
              <w:t>вершины ,</w:t>
            </w:r>
            <w:proofErr w:type="gramEnd"/>
            <w:r>
              <w:rPr>
                <w:sz w:val="24"/>
                <w:szCs w:val="24"/>
              </w:rPr>
              <w:t xml:space="preserve"> равны 1; 5; 4</w:t>
            </w:r>
          </w:p>
        </w:tc>
      </w:tr>
    </w:tbl>
    <w:p w:rsidR="008E415D" w:rsidRDefault="008E415D" w:rsidP="008E415D">
      <w:pPr>
        <w:jc w:val="center"/>
        <w:rPr>
          <w:sz w:val="24"/>
          <w:szCs w:val="24"/>
        </w:rPr>
      </w:pPr>
    </w:p>
    <w:p w:rsidR="008E415D" w:rsidRPr="00164EB6" w:rsidRDefault="008E415D" w:rsidP="008E415D">
      <w:pPr>
        <w:jc w:val="center"/>
        <w:rPr>
          <w:sz w:val="24"/>
          <w:szCs w:val="24"/>
        </w:rPr>
      </w:pPr>
      <w:r w:rsidRPr="00164EB6">
        <w:rPr>
          <w:sz w:val="24"/>
          <w:szCs w:val="24"/>
        </w:rPr>
        <w:t>Обязательный минимум по предмету «Математика»</w:t>
      </w:r>
    </w:p>
    <w:p w:rsidR="008E415D" w:rsidRDefault="008E415D" w:rsidP="008E415D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  <w:lang w:val="en-US"/>
        </w:rPr>
        <w:t>10</w:t>
      </w:r>
      <w:proofErr w:type="gramEnd"/>
      <w:r w:rsidRPr="00164EB6">
        <w:rPr>
          <w:sz w:val="24"/>
          <w:szCs w:val="24"/>
        </w:rPr>
        <w:t xml:space="preserve"> класс</w:t>
      </w:r>
    </w:p>
    <w:p w:rsidR="008E415D" w:rsidRDefault="008E415D" w:rsidP="008E415D">
      <w:pPr>
        <w:jc w:val="center"/>
        <w:rPr>
          <w:sz w:val="24"/>
          <w:szCs w:val="24"/>
        </w:rPr>
      </w:pPr>
      <w:r>
        <w:rPr>
          <w:sz w:val="24"/>
          <w:szCs w:val="24"/>
        </w:rPr>
        <w:t>Вариант 6</w:t>
      </w:r>
      <w:r>
        <w:rPr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2"/>
        <w:gridCol w:w="4354"/>
        <w:gridCol w:w="4209"/>
      </w:tblGrid>
      <w:tr w:rsidR="008E415D" w:rsidTr="008E415D">
        <w:tc>
          <w:tcPr>
            <w:tcW w:w="782" w:type="dxa"/>
          </w:tcPr>
          <w:p w:rsidR="008E415D" w:rsidRDefault="008E415D" w:rsidP="00E91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354" w:type="dxa"/>
          </w:tcPr>
          <w:p w:rsidR="008E415D" w:rsidRDefault="008E415D" w:rsidP="00E91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Обязательный минимум</w:t>
            </w:r>
          </w:p>
        </w:tc>
        <w:tc>
          <w:tcPr>
            <w:tcW w:w="4209" w:type="dxa"/>
          </w:tcPr>
          <w:p w:rsidR="008E415D" w:rsidRDefault="008E415D" w:rsidP="00E91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Задания</w:t>
            </w:r>
          </w:p>
        </w:tc>
      </w:tr>
      <w:tr w:rsidR="008E415D" w:rsidTr="008E415D">
        <w:tc>
          <w:tcPr>
            <w:tcW w:w="782" w:type="dxa"/>
          </w:tcPr>
          <w:p w:rsidR="008E415D" w:rsidRPr="00164EB6" w:rsidRDefault="008E415D" w:rsidP="008E415D">
            <w:pPr>
              <w:pStyle w:val="a4"/>
              <w:numPr>
                <w:ilvl w:val="0"/>
                <w:numId w:val="15"/>
              </w:numPr>
              <w:rPr>
                <w:sz w:val="24"/>
                <w:szCs w:val="24"/>
              </w:rPr>
            </w:pPr>
          </w:p>
        </w:tc>
        <w:tc>
          <w:tcPr>
            <w:tcW w:w="4354" w:type="dxa"/>
          </w:tcPr>
          <w:p w:rsidR="008E415D" w:rsidRPr="006F7860" w:rsidRDefault="008E415D" w:rsidP="00E91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Знаки синуса, косинуса, тангенса и котангенса простого аргумента по четвертям</w:t>
            </w:r>
          </w:p>
        </w:tc>
        <w:tc>
          <w:tcPr>
            <w:tcW w:w="4209" w:type="dxa"/>
          </w:tcPr>
          <w:p w:rsidR="008E415D" w:rsidRPr="00164EB6" w:rsidRDefault="008E415D" w:rsidP="00E91681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Определить знак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  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sin </m:t>
                  </m:r>
                </m:fName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155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0</m:t>
                      </m:r>
                    </m:sup>
                  </m:sSup>
                </m:e>
              </m:func>
              <m:r>
                <w:rPr>
                  <w:rFonts w:ascii="Cambria Math" w:eastAsiaTheme="minorEastAsia" w:hAnsi="Cambria Math"/>
                  <w:sz w:val="24"/>
                  <w:szCs w:val="24"/>
                </w:rPr>
                <m:t xml:space="preserve">        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 xml:space="preserve">cos </m:t>
                  </m:r>
                </m:fName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(-165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0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 xml:space="preserve">)       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tg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 xml:space="preserve"> 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48</m:t>
                      </m:r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0</m:t>
                      </m:r>
                    </m:sup>
                  </m:sSup>
                </m:e>
              </m:func>
            </m:oMath>
          </w:p>
        </w:tc>
      </w:tr>
      <w:tr w:rsidR="008E415D" w:rsidTr="008E415D">
        <w:tc>
          <w:tcPr>
            <w:tcW w:w="782" w:type="dxa"/>
          </w:tcPr>
          <w:p w:rsidR="008E415D" w:rsidRPr="00164EB6" w:rsidRDefault="008E415D" w:rsidP="008E415D">
            <w:pPr>
              <w:pStyle w:val="a4"/>
              <w:numPr>
                <w:ilvl w:val="0"/>
                <w:numId w:val="15"/>
              </w:numPr>
              <w:rPr>
                <w:sz w:val="24"/>
                <w:szCs w:val="24"/>
              </w:rPr>
            </w:pPr>
          </w:p>
        </w:tc>
        <w:tc>
          <w:tcPr>
            <w:tcW w:w="4354" w:type="dxa"/>
          </w:tcPr>
          <w:p w:rsidR="008E415D" w:rsidRPr="006F7860" w:rsidRDefault="008E415D" w:rsidP="00E91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Формулы перехода от градусной меры угла к радианной и наоборот </w:t>
            </w:r>
          </w:p>
        </w:tc>
        <w:tc>
          <w:tcPr>
            <w:tcW w:w="4209" w:type="dxa"/>
          </w:tcPr>
          <w:p w:rsidR="008E415D" w:rsidRDefault="008E415D" w:rsidP="00E91681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Выразить в радианах:</w:t>
            </w:r>
          </w:p>
          <w:p w:rsidR="008E415D" w:rsidRPr="006F7860" w:rsidRDefault="008E415D" w:rsidP="00E91681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50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0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 xml:space="preserve">           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155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0</m:t>
                    </m:r>
                  </m:sup>
                </m:sSup>
              </m:oMath>
            </m:oMathPara>
          </w:p>
          <w:p w:rsidR="008E415D" w:rsidRDefault="008E415D" w:rsidP="00E91681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Выразить в градусах:</w:t>
            </w:r>
          </w:p>
          <w:p w:rsidR="008E415D" w:rsidRPr="00164EB6" w:rsidRDefault="008E415D" w:rsidP="00E91681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4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9</m:t>
                    </m:r>
                  </m:den>
                </m:f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 xml:space="preserve">             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7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15</m:t>
                    </m:r>
                  </m:den>
                </m:f>
              </m:oMath>
            </m:oMathPara>
          </w:p>
        </w:tc>
      </w:tr>
      <w:tr w:rsidR="008E415D" w:rsidTr="008E415D">
        <w:tc>
          <w:tcPr>
            <w:tcW w:w="782" w:type="dxa"/>
          </w:tcPr>
          <w:p w:rsidR="008E415D" w:rsidRPr="00164EB6" w:rsidRDefault="008E415D" w:rsidP="008E415D">
            <w:pPr>
              <w:pStyle w:val="a4"/>
              <w:numPr>
                <w:ilvl w:val="0"/>
                <w:numId w:val="15"/>
              </w:numPr>
              <w:rPr>
                <w:sz w:val="24"/>
                <w:szCs w:val="24"/>
              </w:rPr>
            </w:pPr>
          </w:p>
        </w:tc>
        <w:tc>
          <w:tcPr>
            <w:tcW w:w="4354" w:type="dxa"/>
          </w:tcPr>
          <w:p w:rsidR="008E415D" w:rsidRDefault="008E415D" w:rsidP="00E91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Дать определение арксинуса угла, арктангенса угла</w:t>
            </w:r>
          </w:p>
        </w:tc>
        <w:tc>
          <w:tcPr>
            <w:tcW w:w="4209" w:type="dxa"/>
          </w:tcPr>
          <w:p w:rsidR="008E415D" w:rsidRDefault="008E415D" w:rsidP="00E91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Формулы решения простейших тригонометрических уравнений:</w:t>
            </w:r>
          </w:p>
          <w:p w:rsidR="008E415D" w:rsidRPr="009F38FD" w:rsidRDefault="008E415D" w:rsidP="00E91681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x=a     tg x=a</m:t>
                    </m:r>
                  </m:e>
                </m:func>
              </m:oMath>
            </m:oMathPara>
          </w:p>
          <w:p w:rsidR="008E415D" w:rsidRDefault="008E415D" w:rsidP="00E91681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Решить уравнения:</w:t>
            </w:r>
          </w:p>
          <w:p w:rsidR="008E415D" w:rsidRPr="009F38FD" w:rsidRDefault="008E415D" w:rsidP="008E415D">
            <w:pPr>
              <w:rPr>
                <w:sz w:val="24"/>
                <w:szCs w:val="24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e>
                </m:rad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tg</m:t>
                    </m:r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x=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3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 xml:space="preserve">           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 xml:space="preserve">sin 4 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x=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0</m:t>
                    </m:r>
                  </m:e>
                </m:func>
              </m:oMath>
            </m:oMathPara>
          </w:p>
        </w:tc>
      </w:tr>
      <w:tr w:rsidR="008E415D" w:rsidTr="008E415D">
        <w:tc>
          <w:tcPr>
            <w:tcW w:w="782" w:type="dxa"/>
          </w:tcPr>
          <w:p w:rsidR="008E415D" w:rsidRPr="00164EB6" w:rsidRDefault="008E415D" w:rsidP="008E415D">
            <w:pPr>
              <w:pStyle w:val="a4"/>
              <w:numPr>
                <w:ilvl w:val="0"/>
                <w:numId w:val="15"/>
              </w:numPr>
              <w:rPr>
                <w:sz w:val="24"/>
                <w:szCs w:val="24"/>
              </w:rPr>
            </w:pPr>
          </w:p>
        </w:tc>
        <w:tc>
          <w:tcPr>
            <w:tcW w:w="8563" w:type="dxa"/>
            <w:gridSpan w:val="2"/>
          </w:tcPr>
          <w:p w:rsidR="008E415D" w:rsidRPr="008E415D" w:rsidRDefault="008E415D" w:rsidP="00E91681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Взаимное</w:t>
            </w:r>
            <w:r>
              <w:rPr>
                <w:sz w:val="24"/>
                <w:szCs w:val="24"/>
              </w:rPr>
              <w:t xml:space="preserve"> расположение двух плоскостей</w:t>
            </w:r>
          </w:p>
        </w:tc>
      </w:tr>
      <w:tr w:rsidR="008E415D" w:rsidTr="008E415D">
        <w:tc>
          <w:tcPr>
            <w:tcW w:w="782" w:type="dxa"/>
          </w:tcPr>
          <w:p w:rsidR="008E415D" w:rsidRPr="00164EB6" w:rsidRDefault="008E415D" w:rsidP="008E415D">
            <w:pPr>
              <w:pStyle w:val="a4"/>
              <w:numPr>
                <w:ilvl w:val="0"/>
                <w:numId w:val="15"/>
              </w:numPr>
              <w:rPr>
                <w:sz w:val="24"/>
                <w:szCs w:val="24"/>
              </w:rPr>
            </w:pPr>
          </w:p>
        </w:tc>
        <w:tc>
          <w:tcPr>
            <w:tcW w:w="4354" w:type="dxa"/>
          </w:tcPr>
          <w:p w:rsidR="008E415D" w:rsidRDefault="008E415D" w:rsidP="00E91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формулы диагонали параллелепипеда при решении задач</w:t>
            </w:r>
          </w:p>
        </w:tc>
        <w:tc>
          <w:tcPr>
            <w:tcW w:w="4209" w:type="dxa"/>
          </w:tcPr>
          <w:p w:rsidR="008E415D" w:rsidRDefault="008E415D" w:rsidP="00E91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Найдите диагональ параллелепипеда, ребра которого, выходящие </w:t>
            </w:r>
            <w:r>
              <w:rPr>
                <w:sz w:val="24"/>
                <w:szCs w:val="24"/>
              </w:rPr>
              <w:t>из одной вершины, равны 2; 5; 5</w:t>
            </w:r>
          </w:p>
        </w:tc>
      </w:tr>
    </w:tbl>
    <w:p w:rsidR="008E415D" w:rsidRDefault="008E415D" w:rsidP="008E415D">
      <w:pPr>
        <w:jc w:val="center"/>
        <w:rPr>
          <w:sz w:val="24"/>
          <w:szCs w:val="24"/>
        </w:rPr>
      </w:pPr>
    </w:p>
    <w:p w:rsidR="008E415D" w:rsidRPr="00164EB6" w:rsidRDefault="008E415D" w:rsidP="008E415D">
      <w:pPr>
        <w:jc w:val="center"/>
        <w:rPr>
          <w:sz w:val="24"/>
          <w:szCs w:val="24"/>
        </w:rPr>
      </w:pPr>
      <w:r w:rsidRPr="00164EB6">
        <w:rPr>
          <w:sz w:val="24"/>
          <w:szCs w:val="24"/>
        </w:rPr>
        <w:lastRenderedPageBreak/>
        <w:t>Обязательный минимум по предмету «Математика»</w:t>
      </w:r>
    </w:p>
    <w:p w:rsidR="008E415D" w:rsidRDefault="008E415D" w:rsidP="008E415D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  <w:lang w:val="en-US"/>
        </w:rPr>
        <w:t>10</w:t>
      </w:r>
      <w:proofErr w:type="gramEnd"/>
      <w:r w:rsidRPr="00164EB6">
        <w:rPr>
          <w:sz w:val="24"/>
          <w:szCs w:val="24"/>
        </w:rPr>
        <w:t xml:space="preserve"> класс</w:t>
      </w:r>
    </w:p>
    <w:p w:rsidR="008E415D" w:rsidRDefault="008E415D" w:rsidP="008E415D">
      <w:pPr>
        <w:jc w:val="center"/>
        <w:rPr>
          <w:sz w:val="24"/>
          <w:szCs w:val="24"/>
        </w:rPr>
      </w:pPr>
      <w:r>
        <w:rPr>
          <w:sz w:val="24"/>
          <w:szCs w:val="24"/>
        </w:rPr>
        <w:t>Вариант 7</w:t>
      </w:r>
      <w:r>
        <w:rPr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4"/>
        <w:gridCol w:w="4591"/>
        <w:gridCol w:w="3940"/>
      </w:tblGrid>
      <w:tr w:rsidR="008E415D" w:rsidTr="008E415D">
        <w:tc>
          <w:tcPr>
            <w:tcW w:w="814" w:type="dxa"/>
          </w:tcPr>
          <w:p w:rsidR="008E415D" w:rsidRDefault="008E415D" w:rsidP="00E91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591" w:type="dxa"/>
          </w:tcPr>
          <w:p w:rsidR="008E415D" w:rsidRDefault="008E415D" w:rsidP="00E91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Обязательный минимум</w:t>
            </w:r>
          </w:p>
        </w:tc>
        <w:tc>
          <w:tcPr>
            <w:tcW w:w="3940" w:type="dxa"/>
          </w:tcPr>
          <w:p w:rsidR="008E415D" w:rsidRDefault="008E415D" w:rsidP="00E91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Задания</w:t>
            </w:r>
          </w:p>
        </w:tc>
      </w:tr>
      <w:tr w:rsidR="008E415D" w:rsidTr="008E415D">
        <w:tc>
          <w:tcPr>
            <w:tcW w:w="814" w:type="dxa"/>
          </w:tcPr>
          <w:p w:rsidR="008E415D" w:rsidRPr="00164EB6" w:rsidRDefault="008E415D" w:rsidP="008E415D">
            <w:pPr>
              <w:pStyle w:val="a4"/>
              <w:numPr>
                <w:ilvl w:val="0"/>
                <w:numId w:val="17"/>
              </w:numPr>
              <w:rPr>
                <w:sz w:val="24"/>
                <w:szCs w:val="24"/>
              </w:rPr>
            </w:pPr>
          </w:p>
        </w:tc>
        <w:tc>
          <w:tcPr>
            <w:tcW w:w="4591" w:type="dxa"/>
          </w:tcPr>
          <w:p w:rsidR="008E415D" w:rsidRPr="006F7860" w:rsidRDefault="008E415D" w:rsidP="00E91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Знаки синуса, косинуса, тангенса и котангенса простого аргумента по четвертям</w:t>
            </w:r>
          </w:p>
        </w:tc>
        <w:tc>
          <w:tcPr>
            <w:tcW w:w="3940" w:type="dxa"/>
          </w:tcPr>
          <w:p w:rsidR="008E415D" w:rsidRPr="00164EB6" w:rsidRDefault="008E415D" w:rsidP="00E91681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Определить знак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   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sin</m:t>
                  </m:r>
                </m:fName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140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0</m:t>
                      </m:r>
                    </m:sup>
                  </m:sSup>
                </m:e>
              </m:func>
              <m:r>
                <w:rPr>
                  <w:rFonts w:ascii="Cambria Math" w:eastAsiaTheme="minorEastAsia" w:hAnsi="Cambria Math"/>
                  <w:sz w:val="24"/>
                  <w:szCs w:val="24"/>
                </w:rPr>
                <m:t xml:space="preserve">        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cos</m:t>
                  </m:r>
                </m:fName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14</m:t>
                      </m:r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0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0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 xml:space="preserve">       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tg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 xml:space="preserve"> 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140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0</m:t>
                      </m:r>
                    </m:sup>
                  </m:sSup>
                </m:e>
              </m:func>
            </m:oMath>
          </w:p>
        </w:tc>
      </w:tr>
      <w:tr w:rsidR="008E415D" w:rsidTr="008E415D">
        <w:tc>
          <w:tcPr>
            <w:tcW w:w="814" w:type="dxa"/>
          </w:tcPr>
          <w:p w:rsidR="008E415D" w:rsidRPr="00164EB6" w:rsidRDefault="008E415D" w:rsidP="008E415D">
            <w:pPr>
              <w:pStyle w:val="a4"/>
              <w:numPr>
                <w:ilvl w:val="0"/>
                <w:numId w:val="17"/>
              </w:numPr>
              <w:rPr>
                <w:sz w:val="24"/>
                <w:szCs w:val="24"/>
              </w:rPr>
            </w:pPr>
          </w:p>
        </w:tc>
        <w:tc>
          <w:tcPr>
            <w:tcW w:w="4591" w:type="dxa"/>
          </w:tcPr>
          <w:p w:rsidR="008E415D" w:rsidRPr="006F7860" w:rsidRDefault="008E415D" w:rsidP="00E91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Формулы перехода от градусной меры угла к радианной и наоборот </w:t>
            </w:r>
          </w:p>
        </w:tc>
        <w:tc>
          <w:tcPr>
            <w:tcW w:w="3940" w:type="dxa"/>
          </w:tcPr>
          <w:p w:rsidR="008E415D" w:rsidRDefault="008E415D" w:rsidP="00E91681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Выразить в радианах:</w:t>
            </w:r>
          </w:p>
          <w:p w:rsidR="008E415D" w:rsidRPr="006F7860" w:rsidRDefault="008E415D" w:rsidP="00E91681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25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0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 xml:space="preserve">           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165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0</m:t>
                    </m:r>
                  </m:sup>
                </m:sSup>
              </m:oMath>
            </m:oMathPara>
          </w:p>
          <w:p w:rsidR="008E415D" w:rsidRDefault="008E415D" w:rsidP="00E91681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Выразить в градусах:</w:t>
            </w:r>
          </w:p>
          <w:p w:rsidR="008E415D" w:rsidRPr="00164EB6" w:rsidRDefault="008E415D" w:rsidP="00E91681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4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15</m:t>
                    </m:r>
                  </m:den>
                </m:f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 xml:space="preserve">             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7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12</m:t>
                    </m:r>
                  </m:den>
                </m:f>
              </m:oMath>
            </m:oMathPara>
          </w:p>
        </w:tc>
      </w:tr>
      <w:tr w:rsidR="008E415D" w:rsidTr="008E415D">
        <w:tc>
          <w:tcPr>
            <w:tcW w:w="814" w:type="dxa"/>
          </w:tcPr>
          <w:p w:rsidR="008E415D" w:rsidRPr="00164EB6" w:rsidRDefault="008E415D" w:rsidP="008E415D">
            <w:pPr>
              <w:pStyle w:val="a4"/>
              <w:numPr>
                <w:ilvl w:val="0"/>
                <w:numId w:val="17"/>
              </w:numPr>
              <w:rPr>
                <w:sz w:val="24"/>
                <w:szCs w:val="24"/>
              </w:rPr>
            </w:pPr>
          </w:p>
        </w:tc>
        <w:tc>
          <w:tcPr>
            <w:tcW w:w="4591" w:type="dxa"/>
          </w:tcPr>
          <w:p w:rsidR="008E415D" w:rsidRDefault="008E415D" w:rsidP="00E91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Дать определение </w:t>
            </w:r>
            <w:r>
              <w:rPr>
                <w:sz w:val="24"/>
                <w:szCs w:val="24"/>
              </w:rPr>
              <w:t>арккосинуса</w:t>
            </w:r>
            <w:r>
              <w:rPr>
                <w:sz w:val="24"/>
                <w:szCs w:val="24"/>
              </w:rPr>
              <w:t xml:space="preserve"> угла, арктангенса угла</w:t>
            </w:r>
          </w:p>
        </w:tc>
        <w:tc>
          <w:tcPr>
            <w:tcW w:w="3940" w:type="dxa"/>
          </w:tcPr>
          <w:p w:rsidR="008E415D" w:rsidRDefault="008E415D" w:rsidP="00E91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Формулы решения простейших тригонометрических уравнений:</w:t>
            </w:r>
          </w:p>
          <w:p w:rsidR="008E415D" w:rsidRPr="009F38FD" w:rsidRDefault="008E415D" w:rsidP="00E91681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x=a     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c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tg x=a</m:t>
                    </m:r>
                  </m:e>
                </m:func>
              </m:oMath>
            </m:oMathPara>
          </w:p>
          <w:p w:rsidR="008E415D" w:rsidRDefault="008E415D" w:rsidP="00E91681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Решить уравнения:</w:t>
            </w:r>
          </w:p>
          <w:p w:rsidR="008E415D" w:rsidRPr="009F38FD" w:rsidRDefault="008E415D" w:rsidP="008E415D">
            <w:pPr>
              <w:rPr>
                <w:sz w:val="24"/>
                <w:szCs w:val="24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tg x</m:t>
                    </m:r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=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-1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 xml:space="preserve">           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cos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 xml:space="preserve"> 5x=1</m:t>
                    </m:r>
                  </m:e>
                </m:func>
              </m:oMath>
            </m:oMathPara>
          </w:p>
        </w:tc>
      </w:tr>
      <w:tr w:rsidR="008E415D" w:rsidTr="008E415D">
        <w:tc>
          <w:tcPr>
            <w:tcW w:w="814" w:type="dxa"/>
          </w:tcPr>
          <w:p w:rsidR="008E415D" w:rsidRPr="00164EB6" w:rsidRDefault="008E415D" w:rsidP="008E415D">
            <w:pPr>
              <w:pStyle w:val="a4"/>
              <w:numPr>
                <w:ilvl w:val="0"/>
                <w:numId w:val="17"/>
              </w:numPr>
              <w:rPr>
                <w:sz w:val="24"/>
                <w:szCs w:val="24"/>
              </w:rPr>
            </w:pPr>
          </w:p>
        </w:tc>
        <w:tc>
          <w:tcPr>
            <w:tcW w:w="8531" w:type="dxa"/>
            <w:gridSpan w:val="2"/>
          </w:tcPr>
          <w:p w:rsidR="008E415D" w:rsidRPr="00ED151D" w:rsidRDefault="008E415D" w:rsidP="00E91681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Взаимное</w:t>
            </w:r>
            <w:r>
              <w:rPr>
                <w:sz w:val="24"/>
                <w:szCs w:val="24"/>
              </w:rPr>
              <w:t xml:space="preserve"> расположение двух прямых</w:t>
            </w:r>
          </w:p>
        </w:tc>
      </w:tr>
      <w:tr w:rsidR="008E415D" w:rsidTr="008E415D">
        <w:tc>
          <w:tcPr>
            <w:tcW w:w="814" w:type="dxa"/>
          </w:tcPr>
          <w:p w:rsidR="008E415D" w:rsidRPr="00164EB6" w:rsidRDefault="008E415D" w:rsidP="008E415D">
            <w:pPr>
              <w:pStyle w:val="a4"/>
              <w:numPr>
                <w:ilvl w:val="0"/>
                <w:numId w:val="17"/>
              </w:numPr>
              <w:rPr>
                <w:sz w:val="24"/>
                <w:szCs w:val="24"/>
              </w:rPr>
            </w:pPr>
          </w:p>
        </w:tc>
        <w:tc>
          <w:tcPr>
            <w:tcW w:w="4591" w:type="dxa"/>
          </w:tcPr>
          <w:p w:rsidR="008E415D" w:rsidRDefault="008E415D" w:rsidP="00E91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формулы диагонали параллелепипеда при решении задач</w:t>
            </w:r>
          </w:p>
        </w:tc>
        <w:tc>
          <w:tcPr>
            <w:tcW w:w="3940" w:type="dxa"/>
          </w:tcPr>
          <w:p w:rsidR="008E415D" w:rsidRDefault="008E415D" w:rsidP="00E91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Найдите диагональ параллелепипеда, ребра которого, выходящие </w:t>
            </w:r>
            <w:r>
              <w:rPr>
                <w:sz w:val="24"/>
                <w:szCs w:val="24"/>
              </w:rPr>
              <w:t>из одной вершины, равны 1; 3; 4</w:t>
            </w:r>
          </w:p>
        </w:tc>
      </w:tr>
    </w:tbl>
    <w:p w:rsidR="008E415D" w:rsidRPr="00164EB6" w:rsidRDefault="008E415D" w:rsidP="008E415D">
      <w:pPr>
        <w:jc w:val="center"/>
        <w:rPr>
          <w:sz w:val="24"/>
          <w:szCs w:val="24"/>
        </w:rPr>
      </w:pPr>
      <w:r w:rsidRPr="00164EB6">
        <w:rPr>
          <w:sz w:val="24"/>
          <w:szCs w:val="24"/>
        </w:rPr>
        <w:t>Обязательный минимум по предмету «Математика»</w:t>
      </w:r>
    </w:p>
    <w:p w:rsidR="008E415D" w:rsidRDefault="008E415D" w:rsidP="008E415D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  <w:lang w:val="en-US"/>
        </w:rPr>
        <w:t>10</w:t>
      </w:r>
      <w:proofErr w:type="gramEnd"/>
      <w:r w:rsidRPr="00164EB6">
        <w:rPr>
          <w:sz w:val="24"/>
          <w:szCs w:val="24"/>
        </w:rPr>
        <w:t xml:space="preserve"> класс</w:t>
      </w:r>
    </w:p>
    <w:p w:rsidR="008E415D" w:rsidRDefault="008E415D" w:rsidP="008E415D">
      <w:pPr>
        <w:jc w:val="center"/>
        <w:rPr>
          <w:sz w:val="24"/>
          <w:szCs w:val="24"/>
        </w:rPr>
      </w:pPr>
      <w:r>
        <w:rPr>
          <w:sz w:val="24"/>
          <w:szCs w:val="24"/>
        </w:rPr>
        <w:t>Вариант 8</w:t>
      </w:r>
      <w:r>
        <w:rPr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3"/>
        <w:gridCol w:w="4584"/>
        <w:gridCol w:w="3948"/>
      </w:tblGrid>
      <w:tr w:rsidR="008E415D" w:rsidTr="00E91681">
        <w:tc>
          <w:tcPr>
            <w:tcW w:w="816" w:type="dxa"/>
          </w:tcPr>
          <w:p w:rsidR="008E415D" w:rsidRDefault="008E415D" w:rsidP="00E91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576" w:type="dxa"/>
          </w:tcPr>
          <w:p w:rsidR="008E415D" w:rsidRDefault="008E415D" w:rsidP="00E91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Обязательный минимум</w:t>
            </w:r>
          </w:p>
        </w:tc>
        <w:tc>
          <w:tcPr>
            <w:tcW w:w="3953" w:type="dxa"/>
          </w:tcPr>
          <w:p w:rsidR="008E415D" w:rsidRDefault="008E415D" w:rsidP="00E91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Задания</w:t>
            </w:r>
          </w:p>
        </w:tc>
      </w:tr>
      <w:tr w:rsidR="008E415D" w:rsidTr="00E91681">
        <w:tc>
          <w:tcPr>
            <w:tcW w:w="846" w:type="dxa"/>
          </w:tcPr>
          <w:p w:rsidR="008E415D" w:rsidRPr="00164EB6" w:rsidRDefault="008E415D" w:rsidP="008E415D">
            <w:pPr>
              <w:pStyle w:val="a4"/>
              <w:numPr>
                <w:ilvl w:val="0"/>
                <w:numId w:val="19"/>
              </w:num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8E415D" w:rsidRPr="006F7860" w:rsidRDefault="008E415D" w:rsidP="00E91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Знаки синуса, косинуса, тангенса и котангенса простого аргумента по четвертям</w:t>
            </w:r>
          </w:p>
        </w:tc>
        <w:tc>
          <w:tcPr>
            <w:tcW w:w="3680" w:type="dxa"/>
          </w:tcPr>
          <w:p w:rsidR="008E415D" w:rsidRPr="00164EB6" w:rsidRDefault="008E415D" w:rsidP="00E91681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Определить знак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   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 xml:space="preserve">sin </m:t>
                  </m:r>
                </m:fName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160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0</m:t>
                      </m:r>
                    </m:sup>
                  </m:sSup>
                </m:e>
              </m:func>
              <m:r>
                <w:rPr>
                  <w:rFonts w:ascii="Cambria Math" w:eastAsiaTheme="minorEastAsia" w:hAnsi="Cambria Math"/>
                  <w:sz w:val="24"/>
                  <w:szCs w:val="24"/>
                </w:rPr>
                <m:t xml:space="preserve">        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 xml:space="preserve">cos </m:t>
                  </m:r>
                </m:fName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150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0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 xml:space="preserve">       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tg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 xml:space="preserve"> 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400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0</m:t>
                      </m:r>
                    </m:sup>
                  </m:sSup>
                </m:e>
              </m:func>
            </m:oMath>
          </w:p>
        </w:tc>
      </w:tr>
      <w:tr w:rsidR="008E415D" w:rsidTr="00E91681">
        <w:tc>
          <w:tcPr>
            <w:tcW w:w="846" w:type="dxa"/>
          </w:tcPr>
          <w:p w:rsidR="008E415D" w:rsidRPr="00164EB6" w:rsidRDefault="008E415D" w:rsidP="008E415D">
            <w:pPr>
              <w:pStyle w:val="a4"/>
              <w:numPr>
                <w:ilvl w:val="0"/>
                <w:numId w:val="19"/>
              </w:num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8E415D" w:rsidRPr="006F7860" w:rsidRDefault="008E415D" w:rsidP="00E91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Формулы перехода от градусной меры угла к радианной и наоборот </w:t>
            </w:r>
          </w:p>
        </w:tc>
        <w:tc>
          <w:tcPr>
            <w:tcW w:w="3680" w:type="dxa"/>
          </w:tcPr>
          <w:p w:rsidR="008E415D" w:rsidRDefault="008E415D" w:rsidP="00E91681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Выразить в радианах:</w:t>
            </w:r>
          </w:p>
          <w:p w:rsidR="008E415D" w:rsidRPr="006F7860" w:rsidRDefault="008E415D" w:rsidP="00E91681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70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0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 xml:space="preserve">           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175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0</m:t>
                    </m:r>
                  </m:sup>
                </m:sSup>
              </m:oMath>
            </m:oMathPara>
          </w:p>
          <w:p w:rsidR="008E415D" w:rsidRDefault="008E415D" w:rsidP="00E91681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Выразить в градусах:</w:t>
            </w:r>
          </w:p>
          <w:p w:rsidR="008E415D" w:rsidRPr="00164EB6" w:rsidRDefault="008E415D" w:rsidP="00E91681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4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1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8</m:t>
                    </m:r>
                  </m:den>
                </m:f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 xml:space="preserve">             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7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12</m:t>
                    </m:r>
                  </m:den>
                </m:f>
              </m:oMath>
            </m:oMathPara>
          </w:p>
        </w:tc>
      </w:tr>
      <w:tr w:rsidR="008E415D" w:rsidTr="00E91681">
        <w:tc>
          <w:tcPr>
            <w:tcW w:w="846" w:type="dxa"/>
          </w:tcPr>
          <w:p w:rsidR="008E415D" w:rsidRPr="00164EB6" w:rsidRDefault="008E415D" w:rsidP="008E415D">
            <w:pPr>
              <w:pStyle w:val="a4"/>
              <w:numPr>
                <w:ilvl w:val="0"/>
                <w:numId w:val="19"/>
              </w:num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8E415D" w:rsidRDefault="008E415D" w:rsidP="00E91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Дать определение арксинуса угла, арктангенса угла</w:t>
            </w:r>
          </w:p>
        </w:tc>
        <w:tc>
          <w:tcPr>
            <w:tcW w:w="3680" w:type="dxa"/>
          </w:tcPr>
          <w:p w:rsidR="008E415D" w:rsidRDefault="008E415D" w:rsidP="00E91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Формулы решения простейших тригонометрических уравнений:</w:t>
            </w:r>
          </w:p>
          <w:p w:rsidR="008E415D" w:rsidRPr="009F38FD" w:rsidRDefault="008E415D" w:rsidP="00E91681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x=a     tg x=a</m:t>
                    </m:r>
                  </m:e>
                </m:func>
              </m:oMath>
            </m:oMathPara>
          </w:p>
          <w:p w:rsidR="008E415D" w:rsidRDefault="008E415D" w:rsidP="00E91681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Решить уравнения:</w:t>
            </w:r>
          </w:p>
          <w:p w:rsidR="008E415D" w:rsidRPr="009F38FD" w:rsidRDefault="008E415D" w:rsidP="008E415D">
            <w:pPr>
              <w:rPr>
                <w:sz w:val="24"/>
                <w:szCs w:val="24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sin (x+</m:t>
                    </m:r>
                    <m:f>
                      <m:f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π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6</m:t>
                        </m:r>
                      </m:den>
                    </m:f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) </m:t>
                    </m:r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 xml:space="preserve">          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cos 4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x=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0</m:t>
                    </m:r>
                  </m:e>
                </m:func>
              </m:oMath>
            </m:oMathPara>
          </w:p>
        </w:tc>
      </w:tr>
      <w:tr w:rsidR="008E415D" w:rsidTr="00E91681">
        <w:tc>
          <w:tcPr>
            <w:tcW w:w="846" w:type="dxa"/>
          </w:tcPr>
          <w:p w:rsidR="008E415D" w:rsidRPr="00164EB6" w:rsidRDefault="008E415D" w:rsidP="008E415D">
            <w:pPr>
              <w:pStyle w:val="a4"/>
              <w:numPr>
                <w:ilvl w:val="0"/>
                <w:numId w:val="19"/>
              </w:numPr>
              <w:rPr>
                <w:sz w:val="24"/>
                <w:szCs w:val="24"/>
              </w:rPr>
            </w:pPr>
          </w:p>
        </w:tc>
        <w:tc>
          <w:tcPr>
            <w:tcW w:w="8529" w:type="dxa"/>
            <w:gridSpan w:val="2"/>
          </w:tcPr>
          <w:p w:rsidR="008E415D" w:rsidRPr="00ED151D" w:rsidRDefault="008E415D" w:rsidP="00E91681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Взаимное расположение прямой и плоскости</w:t>
            </w:r>
          </w:p>
        </w:tc>
      </w:tr>
      <w:tr w:rsidR="008E415D" w:rsidTr="00E91681">
        <w:tc>
          <w:tcPr>
            <w:tcW w:w="816" w:type="dxa"/>
          </w:tcPr>
          <w:p w:rsidR="008E415D" w:rsidRPr="00164EB6" w:rsidRDefault="008E415D" w:rsidP="008E415D">
            <w:pPr>
              <w:pStyle w:val="a4"/>
              <w:numPr>
                <w:ilvl w:val="0"/>
                <w:numId w:val="19"/>
              </w:numPr>
              <w:rPr>
                <w:sz w:val="24"/>
                <w:szCs w:val="24"/>
              </w:rPr>
            </w:pPr>
          </w:p>
        </w:tc>
        <w:tc>
          <w:tcPr>
            <w:tcW w:w="4576" w:type="dxa"/>
          </w:tcPr>
          <w:p w:rsidR="008E415D" w:rsidRDefault="008E415D" w:rsidP="00E91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формулы диагонали параллелепипеда при решении задач</w:t>
            </w:r>
          </w:p>
        </w:tc>
        <w:tc>
          <w:tcPr>
            <w:tcW w:w="3953" w:type="dxa"/>
          </w:tcPr>
          <w:p w:rsidR="008E415D" w:rsidRDefault="008E415D" w:rsidP="00E91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Найдите диагональ параллелепипеда, ребра которого, выходящие </w:t>
            </w:r>
            <w:r>
              <w:rPr>
                <w:sz w:val="24"/>
                <w:szCs w:val="24"/>
              </w:rPr>
              <w:t>из одной вершины, равны 2; 4; 1</w:t>
            </w:r>
          </w:p>
        </w:tc>
      </w:tr>
    </w:tbl>
    <w:p w:rsidR="009F38FD" w:rsidRDefault="009F38FD" w:rsidP="00164EB6">
      <w:pPr>
        <w:rPr>
          <w:sz w:val="24"/>
          <w:szCs w:val="24"/>
        </w:rPr>
      </w:pPr>
    </w:p>
    <w:p w:rsidR="008E415D" w:rsidRPr="00164EB6" w:rsidRDefault="008E415D" w:rsidP="008E415D">
      <w:pPr>
        <w:jc w:val="center"/>
        <w:rPr>
          <w:sz w:val="24"/>
          <w:szCs w:val="24"/>
        </w:rPr>
      </w:pPr>
      <w:r w:rsidRPr="00164EB6">
        <w:rPr>
          <w:sz w:val="24"/>
          <w:szCs w:val="24"/>
        </w:rPr>
        <w:lastRenderedPageBreak/>
        <w:t>Обязательный минимум по предмету «Математика»</w:t>
      </w:r>
    </w:p>
    <w:p w:rsidR="008E415D" w:rsidRDefault="008E415D" w:rsidP="008E415D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  <w:lang w:val="en-US"/>
        </w:rPr>
        <w:t>10</w:t>
      </w:r>
      <w:proofErr w:type="gramEnd"/>
      <w:r w:rsidRPr="00164EB6">
        <w:rPr>
          <w:sz w:val="24"/>
          <w:szCs w:val="24"/>
        </w:rPr>
        <w:t xml:space="preserve"> класс</w:t>
      </w:r>
    </w:p>
    <w:p w:rsidR="008E415D" w:rsidRDefault="008E415D" w:rsidP="008E415D">
      <w:pPr>
        <w:jc w:val="center"/>
        <w:rPr>
          <w:sz w:val="24"/>
          <w:szCs w:val="24"/>
        </w:rPr>
      </w:pPr>
      <w:r>
        <w:rPr>
          <w:sz w:val="24"/>
          <w:szCs w:val="24"/>
        </w:rPr>
        <w:t>Вариант 9</w:t>
      </w:r>
      <w:r>
        <w:rPr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4"/>
        <w:gridCol w:w="4589"/>
        <w:gridCol w:w="3942"/>
      </w:tblGrid>
      <w:tr w:rsidR="008E415D" w:rsidTr="008E415D">
        <w:tc>
          <w:tcPr>
            <w:tcW w:w="814" w:type="dxa"/>
          </w:tcPr>
          <w:p w:rsidR="008E415D" w:rsidRDefault="008E415D" w:rsidP="00E91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589" w:type="dxa"/>
          </w:tcPr>
          <w:p w:rsidR="008E415D" w:rsidRDefault="008E415D" w:rsidP="00E91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Обязательный минимум</w:t>
            </w:r>
          </w:p>
        </w:tc>
        <w:tc>
          <w:tcPr>
            <w:tcW w:w="3942" w:type="dxa"/>
          </w:tcPr>
          <w:p w:rsidR="008E415D" w:rsidRDefault="008E415D" w:rsidP="00E91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Задания</w:t>
            </w:r>
          </w:p>
        </w:tc>
      </w:tr>
      <w:tr w:rsidR="008E415D" w:rsidTr="008E415D">
        <w:tc>
          <w:tcPr>
            <w:tcW w:w="814" w:type="dxa"/>
          </w:tcPr>
          <w:p w:rsidR="008E415D" w:rsidRPr="00164EB6" w:rsidRDefault="008E415D" w:rsidP="008E415D">
            <w:pPr>
              <w:pStyle w:val="a4"/>
              <w:numPr>
                <w:ilvl w:val="0"/>
                <w:numId w:val="21"/>
              </w:numPr>
              <w:rPr>
                <w:sz w:val="24"/>
                <w:szCs w:val="24"/>
              </w:rPr>
            </w:pPr>
          </w:p>
        </w:tc>
        <w:tc>
          <w:tcPr>
            <w:tcW w:w="4589" w:type="dxa"/>
          </w:tcPr>
          <w:p w:rsidR="008E415D" w:rsidRPr="006F7860" w:rsidRDefault="008E415D" w:rsidP="00E91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Знаки синуса, косинуса, тангенса и котангенса простого аргумента по четвертям</w:t>
            </w:r>
          </w:p>
        </w:tc>
        <w:tc>
          <w:tcPr>
            <w:tcW w:w="3942" w:type="dxa"/>
          </w:tcPr>
          <w:p w:rsidR="008E415D" w:rsidRPr="00164EB6" w:rsidRDefault="008E415D" w:rsidP="00E91681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Определить знак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  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215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0</m:t>
                      </m:r>
                    </m:sup>
                  </m:sSup>
                </m:e>
              </m:func>
              <m:r>
                <w:rPr>
                  <w:rFonts w:ascii="Cambria Math" w:eastAsiaTheme="minorEastAsia" w:hAnsi="Cambria Math"/>
                  <w:sz w:val="24"/>
                  <w:szCs w:val="24"/>
                </w:rPr>
                <m:t xml:space="preserve">        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 xml:space="preserve">cos </m:t>
                  </m:r>
                </m:fName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215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0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 xml:space="preserve">       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tg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 xml:space="preserve"> 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425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0</m:t>
                      </m:r>
                    </m:sup>
                  </m:sSup>
                </m:e>
              </m:func>
            </m:oMath>
          </w:p>
        </w:tc>
      </w:tr>
      <w:tr w:rsidR="008E415D" w:rsidTr="008E415D">
        <w:tc>
          <w:tcPr>
            <w:tcW w:w="814" w:type="dxa"/>
          </w:tcPr>
          <w:p w:rsidR="008E415D" w:rsidRPr="00164EB6" w:rsidRDefault="008E415D" w:rsidP="008E415D">
            <w:pPr>
              <w:pStyle w:val="a4"/>
              <w:numPr>
                <w:ilvl w:val="0"/>
                <w:numId w:val="21"/>
              </w:numPr>
              <w:rPr>
                <w:sz w:val="24"/>
                <w:szCs w:val="24"/>
              </w:rPr>
            </w:pPr>
          </w:p>
        </w:tc>
        <w:tc>
          <w:tcPr>
            <w:tcW w:w="4589" w:type="dxa"/>
          </w:tcPr>
          <w:p w:rsidR="008E415D" w:rsidRPr="006F7860" w:rsidRDefault="008E415D" w:rsidP="00E91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Формулы перехода от градусной меры угла к радианной и наоборот </w:t>
            </w:r>
          </w:p>
        </w:tc>
        <w:tc>
          <w:tcPr>
            <w:tcW w:w="3942" w:type="dxa"/>
          </w:tcPr>
          <w:p w:rsidR="008E415D" w:rsidRDefault="008E415D" w:rsidP="00E91681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Выразить в радианах:</w:t>
            </w:r>
          </w:p>
          <w:p w:rsidR="008E415D" w:rsidRPr="006F7860" w:rsidRDefault="008E415D" w:rsidP="00E91681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80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0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 xml:space="preserve">           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185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0</m:t>
                    </m:r>
                  </m:sup>
                </m:sSup>
              </m:oMath>
            </m:oMathPara>
          </w:p>
          <w:p w:rsidR="008E415D" w:rsidRDefault="008E415D" w:rsidP="00E91681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Выразить в градусах:</w:t>
            </w:r>
          </w:p>
          <w:p w:rsidR="008E415D" w:rsidRPr="00164EB6" w:rsidRDefault="008E415D" w:rsidP="00E91681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7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1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8</m:t>
                    </m:r>
                  </m:den>
                </m:f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 xml:space="preserve">             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5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12</m:t>
                    </m:r>
                  </m:den>
                </m:f>
              </m:oMath>
            </m:oMathPara>
          </w:p>
        </w:tc>
      </w:tr>
      <w:tr w:rsidR="008E415D" w:rsidTr="008E415D">
        <w:tc>
          <w:tcPr>
            <w:tcW w:w="814" w:type="dxa"/>
          </w:tcPr>
          <w:p w:rsidR="008E415D" w:rsidRPr="00164EB6" w:rsidRDefault="008E415D" w:rsidP="008E415D">
            <w:pPr>
              <w:pStyle w:val="a4"/>
              <w:numPr>
                <w:ilvl w:val="0"/>
                <w:numId w:val="21"/>
              </w:numPr>
              <w:rPr>
                <w:sz w:val="24"/>
                <w:szCs w:val="24"/>
              </w:rPr>
            </w:pPr>
          </w:p>
        </w:tc>
        <w:tc>
          <w:tcPr>
            <w:tcW w:w="4589" w:type="dxa"/>
          </w:tcPr>
          <w:p w:rsidR="008E415D" w:rsidRDefault="008E415D" w:rsidP="00E91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Дать определение </w:t>
            </w:r>
            <w:r>
              <w:rPr>
                <w:sz w:val="24"/>
                <w:szCs w:val="24"/>
              </w:rPr>
              <w:t>арккосинуса</w:t>
            </w:r>
            <w:r>
              <w:rPr>
                <w:sz w:val="24"/>
                <w:szCs w:val="24"/>
              </w:rPr>
              <w:t xml:space="preserve"> угла, арк</w:t>
            </w:r>
            <w:r>
              <w:rPr>
                <w:sz w:val="24"/>
                <w:szCs w:val="24"/>
              </w:rPr>
              <w:t>ко</w:t>
            </w:r>
            <w:r>
              <w:rPr>
                <w:sz w:val="24"/>
                <w:szCs w:val="24"/>
              </w:rPr>
              <w:t>тангенса угла</w:t>
            </w:r>
          </w:p>
        </w:tc>
        <w:tc>
          <w:tcPr>
            <w:tcW w:w="3942" w:type="dxa"/>
          </w:tcPr>
          <w:p w:rsidR="008E415D" w:rsidRDefault="008E415D" w:rsidP="00E91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Формулы решения простейших тригонометрических уравнений:</w:t>
            </w:r>
          </w:p>
          <w:p w:rsidR="008E415D" w:rsidRPr="009F38FD" w:rsidRDefault="008E415D" w:rsidP="00E91681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x=a     tg x=a</m:t>
                    </m:r>
                  </m:e>
                </m:func>
              </m:oMath>
            </m:oMathPara>
          </w:p>
          <w:p w:rsidR="008E415D" w:rsidRDefault="008E415D" w:rsidP="00E91681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Решить уравнения:</w:t>
            </w:r>
          </w:p>
          <w:p w:rsidR="008E415D" w:rsidRPr="009F38FD" w:rsidRDefault="008E415D" w:rsidP="008E415D">
            <w:pPr>
              <w:rPr>
                <w:sz w:val="24"/>
                <w:szCs w:val="24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3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x=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0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 xml:space="preserve">          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с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tg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 xml:space="preserve"> 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x=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-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1</m:t>
                    </m:r>
                  </m:e>
                </m:func>
              </m:oMath>
            </m:oMathPara>
          </w:p>
        </w:tc>
      </w:tr>
      <w:tr w:rsidR="008E415D" w:rsidTr="008E415D">
        <w:tc>
          <w:tcPr>
            <w:tcW w:w="814" w:type="dxa"/>
          </w:tcPr>
          <w:p w:rsidR="008E415D" w:rsidRPr="00164EB6" w:rsidRDefault="008E415D" w:rsidP="008E415D">
            <w:pPr>
              <w:pStyle w:val="a4"/>
              <w:numPr>
                <w:ilvl w:val="0"/>
                <w:numId w:val="21"/>
              </w:numPr>
              <w:rPr>
                <w:sz w:val="24"/>
                <w:szCs w:val="24"/>
              </w:rPr>
            </w:pPr>
          </w:p>
        </w:tc>
        <w:tc>
          <w:tcPr>
            <w:tcW w:w="8531" w:type="dxa"/>
            <w:gridSpan w:val="2"/>
          </w:tcPr>
          <w:p w:rsidR="008E415D" w:rsidRPr="00ED151D" w:rsidRDefault="008E415D" w:rsidP="00E91681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Взаимное расположение прямой и плоскости</w:t>
            </w:r>
          </w:p>
        </w:tc>
      </w:tr>
      <w:tr w:rsidR="008E415D" w:rsidTr="008E415D">
        <w:tc>
          <w:tcPr>
            <w:tcW w:w="814" w:type="dxa"/>
          </w:tcPr>
          <w:p w:rsidR="008E415D" w:rsidRPr="00164EB6" w:rsidRDefault="008E415D" w:rsidP="008E415D">
            <w:pPr>
              <w:pStyle w:val="a4"/>
              <w:numPr>
                <w:ilvl w:val="0"/>
                <w:numId w:val="21"/>
              </w:numPr>
              <w:rPr>
                <w:sz w:val="24"/>
                <w:szCs w:val="24"/>
              </w:rPr>
            </w:pPr>
          </w:p>
        </w:tc>
        <w:tc>
          <w:tcPr>
            <w:tcW w:w="4589" w:type="dxa"/>
          </w:tcPr>
          <w:p w:rsidR="008E415D" w:rsidRDefault="008E415D" w:rsidP="00E91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формулы диагонали параллелепипеда при решении задач</w:t>
            </w:r>
          </w:p>
        </w:tc>
        <w:tc>
          <w:tcPr>
            <w:tcW w:w="3942" w:type="dxa"/>
          </w:tcPr>
          <w:p w:rsidR="008E415D" w:rsidRDefault="008E415D" w:rsidP="00E91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Найдите диагональ параллелепипеда, ребра которого, выходящие </w:t>
            </w:r>
            <w:r>
              <w:rPr>
                <w:sz w:val="24"/>
                <w:szCs w:val="24"/>
              </w:rPr>
              <w:t>из одной вершины, равны 4; 1; 2</w:t>
            </w:r>
          </w:p>
        </w:tc>
      </w:tr>
    </w:tbl>
    <w:p w:rsidR="008E415D" w:rsidRDefault="008E415D" w:rsidP="008E415D">
      <w:pPr>
        <w:jc w:val="center"/>
        <w:rPr>
          <w:sz w:val="24"/>
          <w:szCs w:val="24"/>
        </w:rPr>
      </w:pPr>
    </w:p>
    <w:p w:rsidR="008E415D" w:rsidRPr="00164EB6" w:rsidRDefault="008E415D" w:rsidP="008E415D">
      <w:pPr>
        <w:jc w:val="center"/>
        <w:rPr>
          <w:sz w:val="24"/>
          <w:szCs w:val="24"/>
        </w:rPr>
      </w:pPr>
      <w:r w:rsidRPr="00164EB6">
        <w:rPr>
          <w:sz w:val="24"/>
          <w:szCs w:val="24"/>
        </w:rPr>
        <w:t>Обязательный минимум по предмету «Математика»</w:t>
      </w:r>
    </w:p>
    <w:p w:rsidR="008E415D" w:rsidRDefault="008E415D" w:rsidP="008E415D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  <w:lang w:val="en-US"/>
        </w:rPr>
        <w:t>10</w:t>
      </w:r>
      <w:proofErr w:type="gramEnd"/>
      <w:r w:rsidRPr="00164EB6">
        <w:rPr>
          <w:sz w:val="24"/>
          <w:szCs w:val="24"/>
        </w:rPr>
        <w:t xml:space="preserve"> класс</w:t>
      </w:r>
    </w:p>
    <w:p w:rsidR="008E415D" w:rsidRDefault="008E415D" w:rsidP="008E415D">
      <w:pPr>
        <w:jc w:val="center"/>
        <w:rPr>
          <w:sz w:val="24"/>
          <w:szCs w:val="24"/>
        </w:rPr>
      </w:pPr>
      <w:r>
        <w:rPr>
          <w:sz w:val="24"/>
          <w:szCs w:val="24"/>
        </w:rPr>
        <w:t>Вариант 10</w:t>
      </w:r>
      <w:bookmarkStart w:id="0" w:name="_GoBack"/>
      <w:bookmarkEnd w:id="0"/>
      <w:r>
        <w:rPr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5"/>
        <w:gridCol w:w="4592"/>
        <w:gridCol w:w="3938"/>
      </w:tblGrid>
      <w:tr w:rsidR="008E415D" w:rsidTr="00E91681">
        <w:tc>
          <w:tcPr>
            <w:tcW w:w="816" w:type="dxa"/>
          </w:tcPr>
          <w:p w:rsidR="008E415D" w:rsidRDefault="008E415D" w:rsidP="00E91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576" w:type="dxa"/>
          </w:tcPr>
          <w:p w:rsidR="008E415D" w:rsidRDefault="008E415D" w:rsidP="00E91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Обязательный минимум</w:t>
            </w:r>
          </w:p>
        </w:tc>
        <w:tc>
          <w:tcPr>
            <w:tcW w:w="3953" w:type="dxa"/>
          </w:tcPr>
          <w:p w:rsidR="008E415D" w:rsidRDefault="008E415D" w:rsidP="00E91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Задания</w:t>
            </w:r>
          </w:p>
        </w:tc>
      </w:tr>
      <w:tr w:rsidR="008E415D" w:rsidTr="00E91681">
        <w:tc>
          <w:tcPr>
            <w:tcW w:w="846" w:type="dxa"/>
          </w:tcPr>
          <w:p w:rsidR="008E415D" w:rsidRPr="00164EB6" w:rsidRDefault="008E415D" w:rsidP="008E415D">
            <w:pPr>
              <w:pStyle w:val="a4"/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8E415D" w:rsidRPr="006F7860" w:rsidRDefault="008E415D" w:rsidP="00E91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Знаки синуса, косинуса, тангенса и котангенса простого аргумента по четвертям</w:t>
            </w:r>
          </w:p>
        </w:tc>
        <w:tc>
          <w:tcPr>
            <w:tcW w:w="3680" w:type="dxa"/>
          </w:tcPr>
          <w:p w:rsidR="008E415D" w:rsidRPr="00164EB6" w:rsidRDefault="008E415D" w:rsidP="00E91681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Определить знак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   cos</m:t>
                  </m:r>
                </m:fName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282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0</m:t>
                      </m:r>
                    </m:sup>
                  </m:sSup>
                </m:e>
              </m:func>
              <m:r>
                <w:rPr>
                  <w:rFonts w:ascii="Cambria Math" w:eastAsiaTheme="minorEastAsia" w:hAnsi="Cambria Math"/>
                  <w:sz w:val="24"/>
                  <w:szCs w:val="24"/>
                </w:rPr>
                <m:t xml:space="preserve">        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sin</m:t>
                  </m:r>
                </m:fName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282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0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 xml:space="preserve">       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tg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 xml:space="preserve"> 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282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0</m:t>
                      </m:r>
                    </m:sup>
                  </m:sSup>
                </m:e>
              </m:func>
            </m:oMath>
          </w:p>
        </w:tc>
      </w:tr>
      <w:tr w:rsidR="008E415D" w:rsidTr="00E91681">
        <w:tc>
          <w:tcPr>
            <w:tcW w:w="846" w:type="dxa"/>
          </w:tcPr>
          <w:p w:rsidR="008E415D" w:rsidRPr="00164EB6" w:rsidRDefault="008E415D" w:rsidP="008E415D">
            <w:pPr>
              <w:pStyle w:val="a4"/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8E415D" w:rsidRPr="006F7860" w:rsidRDefault="008E415D" w:rsidP="00E91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Формулы перехода от градусной меры угла к радианной и наоборот </w:t>
            </w:r>
          </w:p>
        </w:tc>
        <w:tc>
          <w:tcPr>
            <w:tcW w:w="3680" w:type="dxa"/>
          </w:tcPr>
          <w:p w:rsidR="008E415D" w:rsidRDefault="008E415D" w:rsidP="00E91681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Выразить в радианах:</w:t>
            </w:r>
          </w:p>
          <w:p w:rsidR="008E415D" w:rsidRPr="006F7860" w:rsidRDefault="008E415D" w:rsidP="00E91681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100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0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 xml:space="preserve">           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205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0</m:t>
                    </m:r>
                  </m:sup>
                </m:sSup>
              </m:oMath>
            </m:oMathPara>
          </w:p>
          <w:p w:rsidR="008E415D" w:rsidRDefault="008E415D" w:rsidP="00E91681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Выразить в градусах:</w:t>
            </w:r>
          </w:p>
          <w:p w:rsidR="008E415D" w:rsidRPr="00164EB6" w:rsidRDefault="008E415D" w:rsidP="00E91681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17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1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8</m:t>
                    </m:r>
                  </m:den>
                </m:f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 xml:space="preserve">             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19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12</m:t>
                    </m:r>
                  </m:den>
                </m:f>
              </m:oMath>
            </m:oMathPara>
          </w:p>
        </w:tc>
      </w:tr>
      <w:tr w:rsidR="008E415D" w:rsidTr="00E91681">
        <w:tc>
          <w:tcPr>
            <w:tcW w:w="846" w:type="dxa"/>
          </w:tcPr>
          <w:p w:rsidR="008E415D" w:rsidRPr="00164EB6" w:rsidRDefault="008E415D" w:rsidP="008E415D">
            <w:pPr>
              <w:pStyle w:val="a4"/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8E415D" w:rsidRDefault="008E415D" w:rsidP="00E91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Дать определение арксинуса угла, арктангенса угла</w:t>
            </w:r>
          </w:p>
        </w:tc>
        <w:tc>
          <w:tcPr>
            <w:tcW w:w="3680" w:type="dxa"/>
          </w:tcPr>
          <w:p w:rsidR="008E415D" w:rsidRDefault="008E415D" w:rsidP="00E91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Формулы решения простейших тригонометрических уравнений:</w:t>
            </w:r>
          </w:p>
          <w:p w:rsidR="008E415D" w:rsidRPr="009F38FD" w:rsidRDefault="008E415D" w:rsidP="00E91681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x=a     tg x=a</m:t>
                    </m:r>
                  </m:e>
                </m:func>
              </m:oMath>
            </m:oMathPara>
          </w:p>
          <w:p w:rsidR="008E415D" w:rsidRDefault="008E415D" w:rsidP="00E91681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Решить уравнения:</w:t>
            </w:r>
          </w:p>
          <w:p w:rsidR="008E415D" w:rsidRPr="009F38FD" w:rsidRDefault="008E415D" w:rsidP="008E415D">
            <w:pPr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x=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1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 xml:space="preserve">           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sin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 xml:space="preserve"> 5x=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0</m:t>
                    </m:r>
                  </m:e>
                </m:func>
              </m:oMath>
            </m:oMathPara>
          </w:p>
        </w:tc>
      </w:tr>
      <w:tr w:rsidR="008E415D" w:rsidTr="00E91681">
        <w:tc>
          <w:tcPr>
            <w:tcW w:w="846" w:type="dxa"/>
          </w:tcPr>
          <w:p w:rsidR="008E415D" w:rsidRPr="00164EB6" w:rsidRDefault="008E415D" w:rsidP="008E415D">
            <w:pPr>
              <w:pStyle w:val="a4"/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8529" w:type="dxa"/>
            <w:gridSpan w:val="2"/>
          </w:tcPr>
          <w:p w:rsidR="008E415D" w:rsidRPr="00ED151D" w:rsidRDefault="008E415D" w:rsidP="00E91681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Взаимное</w:t>
            </w:r>
            <w:r>
              <w:rPr>
                <w:sz w:val="24"/>
                <w:szCs w:val="24"/>
              </w:rPr>
              <w:t xml:space="preserve"> расположение двух плоскостей</w:t>
            </w:r>
          </w:p>
        </w:tc>
      </w:tr>
      <w:tr w:rsidR="008E415D" w:rsidTr="00E91681">
        <w:tc>
          <w:tcPr>
            <w:tcW w:w="816" w:type="dxa"/>
          </w:tcPr>
          <w:p w:rsidR="008E415D" w:rsidRPr="00164EB6" w:rsidRDefault="008E415D" w:rsidP="008E415D">
            <w:pPr>
              <w:pStyle w:val="a4"/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4576" w:type="dxa"/>
          </w:tcPr>
          <w:p w:rsidR="008E415D" w:rsidRDefault="008E415D" w:rsidP="00E91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формулы диагонали параллелепипеда при решении задач</w:t>
            </w:r>
          </w:p>
        </w:tc>
        <w:tc>
          <w:tcPr>
            <w:tcW w:w="3953" w:type="dxa"/>
          </w:tcPr>
          <w:p w:rsidR="008E415D" w:rsidRDefault="008E415D" w:rsidP="00E91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Найдите диагональ параллелепипеда, ребра которого, выходящие </w:t>
            </w:r>
            <w:r>
              <w:rPr>
                <w:sz w:val="24"/>
                <w:szCs w:val="24"/>
              </w:rPr>
              <w:t xml:space="preserve">из одной </w:t>
            </w:r>
            <w:proofErr w:type="gramStart"/>
            <w:r>
              <w:rPr>
                <w:sz w:val="24"/>
                <w:szCs w:val="24"/>
              </w:rPr>
              <w:t>вершины ,</w:t>
            </w:r>
            <w:proofErr w:type="gramEnd"/>
            <w:r>
              <w:rPr>
                <w:sz w:val="24"/>
                <w:szCs w:val="24"/>
              </w:rPr>
              <w:t xml:space="preserve"> равны 5; 5; 1</w:t>
            </w:r>
          </w:p>
        </w:tc>
      </w:tr>
    </w:tbl>
    <w:p w:rsidR="008E415D" w:rsidRDefault="008E415D" w:rsidP="00164EB6">
      <w:pPr>
        <w:rPr>
          <w:sz w:val="24"/>
          <w:szCs w:val="24"/>
        </w:rPr>
      </w:pPr>
    </w:p>
    <w:sectPr w:rsidR="008E41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5161A"/>
    <w:multiLevelType w:val="hybridMultilevel"/>
    <w:tmpl w:val="B0A4F7A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02935E26"/>
    <w:multiLevelType w:val="hybridMultilevel"/>
    <w:tmpl w:val="B0A4F7A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0DD66DED"/>
    <w:multiLevelType w:val="hybridMultilevel"/>
    <w:tmpl w:val="B0A4F7A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 w15:restartNumberingAfterBreak="0">
    <w:nsid w:val="17037C29"/>
    <w:multiLevelType w:val="hybridMultilevel"/>
    <w:tmpl w:val="F7F88F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C035012"/>
    <w:multiLevelType w:val="hybridMultilevel"/>
    <w:tmpl w:val="B0A4F7A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 w15:restartNumberingAfterBreak="0">
    <w:nsid w:val="2E0F281B"/>
    <w:multiLevelType w:val="hybridMultilevel"/>
    <w:tmpl w:val="12BC305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" w15:restartNumberingAfterBreak="0">
    <w:nsid w:val="2EF9456C"/>
    <w:multiLevelType w:val="hybridMultilevel"/>
    <w:tmpl w:val="B0A4F7A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7" w15:restartNumberingAfterBreak="0">
    <w:nsid w:val="381E07E1"/>
    <w:multiLevelType w:val="hybridMultilevel"/>
    <w:tmpl w:val="B0A4F7A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" w15:restartNumberingAfterBreak="0">
    <w:nsid w:val="3B6A0DC2"/>
    <w:multiLevelType w:val="hybridMultilevel"/>
    <w:tmpl w:val="B0A4F7A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9" w15:restartNumberingAfterBreak="0">
    <w:nsid w:val="49AB6419"/>
    <w:multiLevelType w:val="hybridMultilevel"/>
    <w:tmpl w:val="B0A4F7A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0" w15:restartNumberingAfterBreak="0">
    <w:nsid w:val="4DC13A55"/>
    <w:multiLevelType w:val="hybridMultilevel"/>
    <w:tmpl w:val="B0A4F7A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1" w15:restartNumberingAfterBreak="0">
    <w:nsid w:val="5D8E56A2"/>
    <w:multiLevelType w:val="hybridMultilevel"/>
    <w:tmpl w:val="B0A4F7A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2" w15:restartNumberingAfterBreak="0">
    <w:nsid w:val="5EA11295"/>
    <w:multiLevelType w:val="hybridMultilevel"/>
    <w:tmpl w:val="B0A4F7A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3" w15:restartNumberingAfterBreak="0">
    <w:nsid w:val="5EA51907"/>
    <w:multiLevelType w:val="hybridMultilevel"/>
    <w:tmpl w:val="B0A4F7A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4" w15:restartNumberingAfterBreak="0">
    <w:nsid w:val="6288556D"/>
    <w:multiLevelType w:val="hybridMultilevel"/>
    <w:tmpl w:val="B0A4F7A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5" w15:restartNumberingAfterBreak="0">
    <w:nsid w:val="64124FAC"/>
    <w:multiLevelType w:val="hybridMultilevel"/>
    <w:tmpl w:val="B0A4F7A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6" w15:restartNumberingAfterBreak="0">
    <w:nsid w:val="6CA25B6C"/>
    <w:multiLevelType w:val="hybridMultilevel"/>
    <w:tmpl w:val="B0A4F7A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7" w15:restartNumberingAfterBreak="0">
    <w:nsid w:val="6D0B1E59"/>
    <w:multiLevelType w:val="hybridMultilevel"/>
    <w:tmpl w:val="B0A4F7A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8" w15:restartNumberingAfterBreak="0">
    <w:nsid w:val="73A67C87"/>
    <w:multiLevelType w:val="hybridMultilevel"/>
    <w:tmpl w:val="B0A4F7A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9" w15:restartNumberingAfterBreak="0">
    <w:nsid w:val="75231337"/>
    <w:multiLevelType w:val="hybridMultilevel"/>
    <w:tmpl w:val="B0A4F7A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0" w15:restartNumberingAfterBreak="0">
    <w:nsid w:val="760868E5"/>
    <w:multiLevelType w:val="hybridMultilevel"/>
    <w:tmpl w:val="B0A4F7A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1" w15:restartNumberingAfterBreak="0">
    <w:nsid w:val="7BF421E8"/>
    <w:multiLevelType w:val="hybridMultilevel"/>
    <w:tmpl w:val="B0A4F7A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2" w15:restartNumberingAfterBreak="0">
    <w:nsid w:val="7D8C442A"/>
    <w:multiLevelType w:val="hybridMultilevel"/>
    <w:tmpl w:val="B0A4F7A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1"/>
  </w:num>
  <w:num w:numId="5">
    <w:abstractNumId w:val="2"/>
  </w:num>
  <w:num w:numId="6">
    <w:abstractNumId w:val="15"/>
  </w:num>
  <w:num w:numId="7">
    <w:abstractNumId w:val="10"/>
  </w:num>
  <w:num w:numId="8">
    <w:abstractNumId w:val="14"/>
  </w:num>
  <w:num w:numId="9">
    <w:abstractNumId w:val="19"/>
  </w:num>
  <w:num w:numId="10">
    <w:abstractNumId w:val="8"/>
  </w:num>
  <w:num w:numId="11">
    <w:abstractNumId w:val="16"/>
  </w:num>
  <w:num w:numId="12">
    <w:abstractNumId w:val="20"/>
  </w:num>
  <w:num w:numId="13">
    <w:abstractNumId w:val="17"/>
  </w:num>
  <w:num w:numId="14">
    <w:abstractNumId w:val="13"/>
  </w:num>
  <w:num w:numId="15">
    <w:abstractNumId w:val="12"/>
  </w:num>
  <w:num w:numId="16">
    <w:abstractNumId w:val="22"/>
  </w:num>
  <w:num w:numId="17">
    <w:abstractNumId w:val="9"/>
  </w:num>
  <w:num w:numId="18">
    <w:abstractNumId w:val="7"/>
  </w:num>
  <w:num w:numId="19">
    <w:abstractNumId w:val="18"/>
  </w:num>
  <w:num w:numId="20">
    <w:abstractNumId w:val="4"/>
  </w:num>
  <w:num w:numId="21">
    <w:abstractNumId w:val="21"/>
  </w:num>
  <w:num w:numId="22">
    <w:abstractNumId w:val="6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7E1"/>
    <w:rsid w:val="00040AC2"/>
    <w:rsid w:val="00164EB6"/>
    <w:rsid w:val="00166F8B"/>
    <w:rsid w:val="002437E4"/>
    <w:rsid w:val="004622FB"/>
    <w:rsid w:val="005824EA"/>
    <w:rsid w:val="006F7860"/>
    <w:rsid w:val="0071141B"/>
    <w:rsid w:val="00827846"/>
    <w:rsid w:val="008E415D"/>
    <w:rsid w:val="00900B6A"/>
    <w:rsid w:val="009C09CE"/>
    <w:rsid w:val="009C759F"/>
    <w:rsid w:val="009F38FD"/>
    <w:rsid w:val="009F6AEF"/>
    <w:rsid w:val="00A27EC5"/>
    <w:rsid w:val="00AA14A4"/>
    <w:rsid w:val="00AF1E98"/>
    <w:rsid w:val="00B7303A"/>
    <w:rsid w:val="00BC187A"/>
    <w:rsid w:val="00BD439B"/>
    <w:rsid w:val="00C10D62"/>
    <w:rsid w:val="00C15276"/>
    <w:rsid w:val="00CF1837"/>
    <w:rsid w:val="00D127E1"/>
    <w:rsid w:val="00D65204"/>
    <w:rsid w:val="00D82F7E"/>
    <w:rsid w:val="00D90656"/>
    <w:rsid w:val="00EB137D"/>
    <w:rsid w:val="00ED151D"/>
    <w:rsid w:val="00EF41BB"/>
    <w:rsid w:val="00F95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4CA1339-A8A4-4921-981A-92FDD3AB9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15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4E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64EB6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164EB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1215</Words>
  <Characters>6926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 Садыков</dc:creator>
  <cp:keywords/>
  <dc:description/>
  <cp:lastModifiedBy>Шамиль Садыков</cp:lastModifiedBy>
  <cp:revision>3</cp:revision>
  <dcterms:created xsi:type="dcterms:W3CDTF">2017-03-15T17:19:00Z</dcterms:created>
  <dcterms:modified xsi:type="dcterms:W3CDTF">2017-03-15T18:15:00Z</dcterms:modified>
</cp:coreProperties>
</file>